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33" w:rsidRPr="008F57EC" w:rsidRDefault="00C41233" w:rsidP="008F57EC">
      <w:pPr>
        <w:spacing w:line="480" w:lineRule="exact"/>
        <w:jc w:val="center"/>
        <w:rPr>
          <w:rFonts w:ascii="さなフォン角" w:eastAsia="さなフォン角" w:hAnsi="さなフォン角"/>
          <w:b/>
          <w:spacing w:val="11"/>
          <w:kern w:val="0"/>
          <w:sz w:val="24"/>
          <w:szCs w:val="24"/>
        </w:rPr>
      </w:pPr>
      <w:bookmarkStart w:id="0" w:name="_GoBack"/>
      <w:bookmarkEnd w:id="0"/>
      <w:r w:rsidRPr="001B11E0">
        <w:rPr>
          <w:rFonts w:ascii="さなフォン角" w:eastAsia="さなフォン角" w:hAnsi="さなフォン角" w:hint="eastAsia"/>
          <w:sz w:val="40"/>
          <w:szCs w:val="40"/>
        </w:rPr>
        <w:t>２０１９森祭り　こども商店　エントリー用紙</w:t>
      </w:r>
    </w:p>
    <w:p w:rsidR="00C41233" w:rsidRPr="001B11E0" w:rsidRDefault="00C41233" w:rsidP="00C41233">
      <w:pPr>
        <w:widowControl/>
        <w:spacing w:line="400" w:lineRule="exact"/>
        <w:jc w:val="right"/>
        <w:rPr>
          <w:rFonts w:ascii="さなフォン角" w:eastAsia="さなフォン角" w:hAnsi="さなフォン角"/>
          <w:sz w:val="18"/>
          <w:szCs w:val="18"/>
        </w:rPr>
      </w:pPr>
    </w:p>
    <w:p w:rsidR="00C41233" w:rsidRPr="001B11E0" w:rsidRDefault="004229A4" w:rsidP="00C41233">
      <w:pPr>
        <w:widowControl/>
        <w:spacing w:line="400" w:lineRule="exact"/>
        <w:jc w:val="left"/>
        <w:rPr>
          <w:rFonts w:ascii="さなフォン角" w:eastAsia="さなフォン角" w:hAnsi="さなフォン角"/>
          <w:sz w:val="24"/>
          <w:szCs w:val="24"/>
        </w:rPr>
      </w:pPr>
      <w:r>
        <w:rPr>
          <w:rFonts w:ascii="さなフォン角" w:eastAsia="さなフォン角" w:hAnsi="さなフォン角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1127760" cy="607695"/>
                <wp:effectExtent l="9525" t="5715" r="5715" b="5715"/>
                <wp:wrapNone/>
                <wp:docPr id="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607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1233" w:rsidRPr="00C63E0E" w:rsidRDefault="00C41233" w:rsidP="00C412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63E0E">
                              <w:rPr>
                                <w:rFonts w:ascii="さなフォン角" w:eastAsia="さなフォン角" w:hAnsi="さなフォン角" w:hint="eastAsia"/>
                                <w:sz w:val="32"/>
                                <w:szCs w:val="32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8" o:spid="_x0000_s1026" style="position:absolute;margin-left:423pt;margin-top:5.7pt;width:88.8pt;height:47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qANAIAAGwEAAAOAAAAZHJzL2Uyb0RvYy54bWysVMFu2zAMvQ/YPwi6L46DxmmMOkXRLsOA&#10;bivW7QMUSY61yaJGKXG6ry8tO1m67TTMB4EUyUfykfLV9aG1bK8xGHAVzydTzrSToIzbVvzrl/Wb&#10;S85CFE4JC05X/EkHfr16/eqq86WeQQNWaWQE4kLZ+Yo3Mfoyy4JsdCvCBLx2ZKwBWxFJxW2mUHSE&#10;3tpsNp0WWQeoPILUIdDt3WDkq4Rf11rGT3UddGS24lRbTCemc9Of2epKlFsUvjFyLEP8QxWtMI6S&#10;nqDuRBRsh+YPqNZIhAB1nEhoM6hrI3XqgbrJp79189gIr1MvRE7wJ5rC/4OVH/cPyIyq+JIzJ1oa&#10;0c0uQsrMFpc9P50PJbk9+gfsOwz+HuT3wBzcNsJt9Q0idI0WiqrKe//sRUCvBAplm+4DKIIXBJ+o&#10;OtTY9oBEAjukiTydJqIPkUm6zPPZYlHQ4CTZiumiWM5TClEeoz2G+E5Dy3qh4gg7pz7T2FMKsb8P&#10;MY1Fjc0J9Y2zurU05L2wLC+KYjEijs6ZKI+YqV2wRq2NtUnB7ebWIqPQiq/TNwaHczfrWEeEzmfz&#10;VMULWziHmKbvbxCpj7ScPbVvnUpyFMYOMlVp3ch1T+8wpnjYHMaJbUA9EesIw8rTEyWhAfzJWUfr&#10;XvHwYydQc2bfO5rcMr+46N9HUi7mixkpeG7ZnFuEkwRV8cjZIN7G4U3tPJptQ5ny1LmDfplqE49r&#10;MVQ11k0rTdKLN3OuJ69fP4nVMwAAAP//AwBQSwMEFAAGAAgAAAAhAIDqoAHeAAAACwEAAA8AAABk&#10;cnMvZG93bnJldi54bWxMj8FOwzAQRO9I/IO1lbhRO6WEEuJUCAmuVQMHjk68JFHjdWo7aeDrcU5w&#10;29GMZt/k+9n0bELnO0sSkrUAhlRb3VEj4eP99XYHzAdFWvWWUMI3etgX11e5yrS90BGnMjQslpDP&#10;lIQ2hCHj3NctGuXXdkCK3pd1RoUoXcO1U5dYbnq+ESLlRnUUP7RqwJcW61M5Ggm1FqNwn9PhsboP&#10;5c80nom/naW8Wc3PT8ACzuEvDAt+RIciMlV2JO1ZL2G3TeOWEI1kC2wJiM1dCqxarocEeJHz/xuK&#10;XwAAAP//AwBQSwECLQAUAAYACAAAACEAtoM4kv4AAADhAQAAEwAAAAAAAAAAAAAAAAAAAAAAW0Nv&#10;bnRlbnRfVHlwZXNdLnhtbFBLAQItABQABgAIAAAAIQA4/SH/1gAAAJQBAAALAAAAAAAAAAAAAAAA&#10;AC8BAABfcmVscy8ucmVsc1BLAQItABQABgAIAAAAIQBkPWqANAIAAGwEAAAOAAAAAAAAAAAAAAAA&#10;AC4CAABkcnMvZTJvRG9jLnhtbFBLAQItABQABgAIAAAAIQCA6qAB3gAAAAsBAAAPAAAAAAAAAAAA&#10;AAAAAI4EAABkcnMvZG93bnJldi54bWxQSwUGAAAAAAQABADzAAAAmQUAAAAA&#10;">
                <v:textbox>
                  <w:txbxContent>
                    <w:p w:rsidR="00C41233" w:rsidRPr="00C63E0E" w:rsidRDefault="00C41233" w:rsidP="00C41233">
                      <w:pPr>
                        <w:rPr>
                          <w:sz w:val="32"/>
                          <w:szCs w:val="32"/>
                        </w:rPr>
                      </w:pPr>
                      <w:r w:rsidRPr="00C63E0E">
                        <w:rPr>
                          <w:rFonts w:ascii="さなフォン角" w:eastAsia="さなフォン角" w:hAnsi="さなフォン角" w:hint="eastAsia"/>
                          <w:sz w:val="32"/>
                          <w:szCs w:val="32"/>
                        </w:rPr>
                        <w:t>No.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さなフォン角" w:eastAsia="さなフォン角" w:hAnsi="さなフォン角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60960</wp:posOffset>
                </wp:positionV>
                <wp:extent cx="4347210" cy="629285"/>
                <wp:effectExtent l="16510" t="13335" r="17780" b="14605"/>
                <wp:wrapNone/>
                <wp:docPr id="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7210" cy="629285"/>
                        </a:xfrm>
                        <a:prstGeom prst="roundRect">
                          <a:avLst>
                            <a:gd name="adj" fmla="val 1422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1233" w:rsidRDefault="00C41233" w:rsidP="00C41233">
                            <w:pPr>
                              <w:widowControl/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</w:p>
                          <w:p w:rsidR="00C41233" w:rsidRPr="00E04B01" w:rsidRDefault="00C41233" w:rsidP="00C41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1" o:spid="_x0000_s1027" style="position:absolute;margin-left:71.8pt;margin-top:4.8pt;width:342.3pt;height:49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3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vEOQIAAHQEAAAOAAAAZHJzL2Uyb0RvYy54bWysVNtuEzEQfUfiHyy/072QNm3UTVW1FCEV&#10;qCh8gGN7swavx4ydbMrXM/ZuQgo8IfbBmvHMHM+cY+/l1a63bKsxGHANr05KzrSToIxbN/zL57tX&#10;55yFKJwSFpxu+JMO/Gr58sXl4Be6hg6s0sgIxIXF4BvexegXRRFkp3sRTsBrR8EWsBeRXFwXCsVA&#10;6L0t6rI8KwZA5RGkDoF2b8cgX2b8ttUyfmzboCOzDafeYl4xr6u0FstLsVij8J2RUxviH7rohXF0&#10;6AHqVkTBNmj+gOqNRAjQxhMJfQFta6TOM9A0VfnbNI+d8DrPQuQEf6Ap/D9Y+WH7gMyohpNQTvQk&#10;0fUmQj6ZzavEz+DDgtIe/QOmCYO/B/ktMAc3nXBrfY0IQ6eFoq5yfvGsIDmBStlqeA+K4AXBZ6p2&#10;LfYJkEhgu6zI00ERvYtM0ubs9WxeVyScpNhZfVGfn6aWCrHYV3sM8a2GniWj4Qgbpz6R7PkIsb0P&#10;McuipuGE+spZ21sSeSssq2Z1PZ8Qp2TC3mPmccEadWeszQ6uVzcWGZU2/C5/U3E4TrOODUTGRXla&#10;5jaeBcMxRpm/v2HkQfLtTNy+cSrbURg72tSmdcTEnt9Rp7hb7bKaB+VWoJ6IfYTx6tNTJaMD/MHZ&#10;QNe+4eH7RqDmzL5zpOBFNZuld5Kd2em8JgePI6vjiHCSoBoeORvNmzi+rY1Hs+7opCoT4CBdqtbE&#10;pF3qeOxqcuhqZ0mnZ5jezrGfs379LJY/AQAA//8DAFBLAwQUAAYACAAAACEAZ5juQN8AAAAJAQAA&#10;DwAAAGRycy9kb3ducmV2LnhtbEyPT0vDQBDF74LfYRnBm90YpcaYTRHBQ8RSrIFeN9lp/pidDdlt&#10;Gr+940lPw+P3ePNetlnsIGacfOdIwe0qAoFUO9NRo6D8fL1JQPigyejBESr4Rg+b/PIi06lxZ/rA&#10;eR8awSHkU62gDWFMpfR1i1b7lRuRmB3dZHVgOTXSTPrM4XaQcRStpdUd8YdWj/jSYv21P1kF1dwX&#10;x10vD8Xb9r0u++1YHqhQ6vpqeX4CEXAJf2b4rc/VIedOlTuR8WJgfX+3ZquCRz7MkziJQVQMouQB&#10;ZJ7J/wvyHwAAAP//AwBQSwECLQAUAAYACAAAACEAtoM4kv4AAADhAQAAEwAAAAAAAAAAAAAAAAAA&#10;AAAAW0NvbnRlbnRfVHlwZXNdLnhtbFBLAQItABQABgAIAAAAIQA4/SH/1gAAAJQBAAALAAAAAAAA&#10;AAAAAAAAAC8BAABfcmVscy8ucmVsc1BLAQItABQABgAIAAAAIQAQaevEOQIAAHQEAAAOAAAAAAAA&#10;AAAAAAAAAC4CAABkcnMvZTJvRG9jLnhtbFBLAQItABQABgAIAAAAIQBnmO5A3wAAAAkBAAAPAAAA&#10;AAAAAAAAAAAAAJMEAABkcnMvZG93bnJldi54bWxQSwUGAAAAAAQABADzAAAAnwUAAAAA&#10;" strokeweight="1.5pt">
                <v:textbox>
                  <w:txbxContent>
                    <w:p w:rsidR="00C41233" w:rsidRDefault="00C41233" w:rsidP="00C41233">
                      <w:pPr>
                        <w:widowControl/>
                        <w:rPr>
                          <w:rFonts w:ascii="さなフォン角" w:eastAsia="さなフォン角" w:hAnsi="さなフォン角"/>
                          <w:sz w:val="24"/>
                          <w:szCs w:val="24"/>
                        </w:rPr>
                      </w:pPr>
                    </w:p>
                    <w:p w:rsidR="00C41233" w:rsidRPr="00E04B01" w:rsidRDefault="00C41233" w:rsidP="00C41233"/>
                  </w:txbxContent>
                </v:textbox>
              </v:roundrect>
            </w:pict>
          </mc:Fallback>
        </mc:AlternateContent>
      </w:r>
    </w:p>
    <w:p w:rsidR="00C41233" w:rsidRPr="001B11E0" w:rsidRDefault="00C41233" w:rsidP="00C41233">
      <w:pPr>
        <w:widowControl/>
        <w:spacing w:line="400" w:lineRule="exact"/>
        <w:jc w:val="left"/>
        <w:rPr>
          <w:rFonts w:ascii="さなフォン角" w:eastAsia="さなフォン角" w:hAnsi="さなフォン角"/>
          <w:sz w:val="24"/>
          <w:szCs w:val="24"/>
        </w:rPr>
      </w:pPr>
      <w:r w:rsidRPr="001B11E0">
        <w:rPr>
          <w:rFonts w:ascii="さなフォン角" w:eastAsia="さなフォン角" w:hAnsi="さなフォン角" w:hint="eastAsia"/>
          <w:sz w:val="24"/>
          <w:szCs w:val="24"/>
        </w:rPr>
        <w:t>お店の名前</w:t>
      </w:r>
    </w:p>
    <w:p w:rsidR="00C41233" w:rsidRPr="001B11E0" w:rsidRDefault="00C41233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C41233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sz w:val="24"/>
          <w:szCs w:val="24"/>
        </w:rPr>
      </w:pPr>
      <w:r w:rsidRPr="001B11E0">
        <w:rPr>
          <w:rFonts w:ascii="さなフォン角" w:eastAsia="さなフォン角" w:hAnsi="さなフォン角" w:hint="eastAsia"/>
          <w:b/>
          <w:sz w:val="28"/>
          <w:szCs w:val="28"/>
        </w:rPr>
        <w:t>子ども商店参加者名簿</w:t>
      </w:r>
    </w:p>
    <w:p w:rsidR="00C41233" w:rsidRPr="001B11E0" w:rsidRDefault="004229A4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sz w:val="24"/>
          <w:szCs w:val="24"/>
        </w:rPr>
      </w:pPr>
      <w:r>
        <w:rPr>
          <w:rFonts w:ascii="さなフォン角" w:eastAsia="さなフォン角" w:hAnsi="さなフォン角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105410</wp:posOffset>
                </wp:positionV>
                <wp:extent cx="6106160" cy="3796030"/>
                <wp:effectExtent l="3175" t="635" r="0" b="3810"/>
                <wp:wrapNone/>
                <wp:docPr id="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379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4253"/>
                              <w:gridCol w:w="2976"/>
                              <w:gridCol w:w="1342"/>
                            </w:tblGrid>
                            <w:tr w:rsidR="00C41233" w:rsidTr="008D5E45">
                              <w:trPr>
                                <w:trHeight w:val="679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Pr="00C60340" w:rsidRDefault="00C41233" w:rsidP="008D5E45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代表者に〇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　年</w:t>
                                  </w:r>
                                </w:p>
                              </w:tc>
                            </w:tr>
                            <w:tr w:rsidR="00C41233" w:rsidTr="008D5E45">
                              <w:tc>
                                <w:tcPr>
                                  <w:tcW w:w="8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41233" w:rsidTr="008D5E45">
                              <w:tc>
                                <w:tcPr>
                                  <w:tcW w:w="8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41233" w:rsidTr="008D5E45">
                              <w:tc>
                                <w:tcPr>
                                  <w:tcW w:w="8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41233" w:rsidTr="008D5E45">
                              <w:tc>
                                <w:tcPr>
                                  <w:tcW w:w="8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41233" w:rsidTr="008D5E45">
                              <w:tc>
                                <w:tcPr>
                                  <w:tcW w:w="8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41233" w:rsidTr="00C41233">
                              <w:trPr>
                                <w:trHeight w:val="2222"/>
                              </w:trPr>
                              <w:tc>
                                <w:tcPr>
                                  <w:tcW w:w="938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Pr="00E749AA" w:rsidRDefault="00C41233" w:rsidP="008D5E45">
                                  <w:pPr>
                                    <w:spacing w:line="280" w:lineRule="atLeast"/>
                                    <w:ind w:right="839" w:firstLineChars="200" w:firstLine="480"/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41233" w:rsidRPr="00E749AA">
                                          <w:rPr>
                                            <w:rFonts w:ascii="さなフォン角" w:eastAsia="さなフォン角" w:hAnsi="さなフォン角"/>
                                            <w:sz w:val="12"/>
                                            <w:szCs w:val="24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C41233">
                                          <w:rPr>
                                            <w:rFonts w:ascii="さなフォン角" w:eastAsia="さなフォン角" w:hAnsi="さなフォン角"/>
                                            <w:sz w:val="24"/>
                                            <w:szCs w:val="24"/>
                                          </w:rPr>
                                          <w:t>代</w:t>
                                        </w:r>
                                      </w:rubyBase>
                                    </w:ruby>
                                  </w:r>
                                  <w:r w:rsidRPr="00E749AA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41233" w:rsidRPr="00E749AA">
                                          <w:rPr>
                                            <w:rFonts w:ascii="さなフォン角" w:eastAsia="さなフォン角" w:hAnsi="さなフォン角"/>
                                            <w:sz w:val="12"/>
                                            <w:szCs w:val="24"/>
                                          </w:rPr>
                                          <w:t>ひょう</w:t>
                                        </w:r>
                                      </w:rt>
                                      <w:rubyBase>
                                        <w:r w:rsidR="00C41233">
                                          <w:rPr>
                                            <w:rFonts w:ascii="さなフォン角" w:eastAsia="さなフォン角" w:hAnsi="さなフォン角"/>
                                            <w:sz w:val="24"/>
                                            <w:szCs w:val="24"/>
                                          </w:rPr>
                                          <w:t>表</w:t>
                                        </w:r>
                                      </w:rubyBase>
                                    </w:ruby>
                                  </w:r>
                                  <w:r w:rsidRPr="00E749AA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41233" w:rsidRPr="00E749AA">
                                          <w:rPr>
                                            <w:rFonts w:ascii="さなフォン角" w:eastAsia="さなフォン角" w:hAnsi="さなフォン角"/>
                                            <w:sz w:val="12"/>
                                            <w:szCs w:val="24"/>
                                          </w:rPr>
                                          <w:t>しゃ</w:t>
                                        </w:r>
                                      </w:rt>
                                      <w:rubyBase>
                                        <w:r w:rsidR="00C41233">
                                          <w:rPr>
                                            <w:rFonts w:ascii="さなフォン角" w:eastAsia="さなフォン角" w:hAnsi="さなフォン角"/>
                                            <w:sz w:val="24"/>
                                            <w:szCs w:val="24"/>
                                          </w:rPr>
                                          <w:t>者</w:t>
                                        </w:r>
                                      </w:rubyBase>
                                    </w:ruby>
                                  </w:r>
                                  <w:r w:rsidRPr="00E749AA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41233" w:rsidRPr="00E749AA">
                                          <w:rPr>
                                            <w:rFonts w:ascii="さなフォン角" w:eastAsia="さなフォン角" w:hAnsi="さなフォン角"/>
                                            <w:sz w:val="12"/>
                                            <w:szCs w:val="24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C41233">
                                          <w:rPr>
                                            <w:rFonts w:ascii="さなフォン角" w:eastAsia="さなフォン角" w:hAnsi="さなフォン角"/>
                                            <w:sz w:val="24"/>
                                            <w:szCs w:val="24"/>
                                          </w:rPr>
                                          <w:t>氏</w:t>
                                        </w:r>
                                      </w:rubyBase>
                                    </w:ruby>
                                  </w:r>
                                  <w:r w:rsidRPr="00E749AA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41233" w:rsidRPr="00E749AA">
                                          <w:rPr>
                                            <w:rFonts w:ascii="さなフォン角" w:eastAsia="さなフォン角" w:hAnsi="さなフォン角"/>
                                            <w:sz w:val="12"/>
                                            <w:szCs w:val="24"/>
                                          </w:rPr>
                                          <w:t>めい</w:t>
                                        </w:r>
                                      </w:rt>
                                      <w:rubyBase>
                                        <w:r w:rsidR="00C41233">
                                          <w:rPr>
                                            <w:rFonts w:ascii="さなフォン角" w:eastAsia="さなフォン角" w:hAnsi="さなフォン角"/>
                                            <w:sz w:val="24"/>
                                            <w:szCs w:val="24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  <w:r w:rsidRPr="00E749AA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:rsidR="00C41233" w:rsidRPr="00E749AA" w:rsidRDefault="00C41233" w:rsidP="008D5E45">
                                  <w:pPr>
                                    <w:spacing w:line="280" w:lineRule="atLeast"/>
                                    <w:ind w:right="839" w:firstLineChars="200" w:firstLine="480"/>
                                    <w:jc w:val="left"/>
                                    <w:rPr>
                                      <w:rFonts w:ascii="さなフォン角" w:eastAsia="さなフォン角" w:hAnsi="さなフォン角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4229A4">
                                    <w:rPr>
                                      <w:rFonts w:ascii="さなフォン角" w:eastAsia="さなフォン角" w:hAnsi="さなフォン角"/>
                                      <w:spacing w:val="45"/>
                                      <w:kern w:val="0"/>
                                      <w:sz w:val="24"/>
                                      <w:szCs w:val="24"/>
                                      <w:fitText w:val="2160" w:id="825534977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41233" w:rsidRPr="004229A4">
                                          <w:rPr>
                                            <w:rFonts w:ascii="さなフォン角" w:eastAsia="さなフォン角" w:hAnsi="さなフォン角"/>
                                            <w:spacing w:val="45"/>
                                            <w:kern w:val="0"/>
                                            <w:sz w:val="12"/>
                                            <w:szCs w:val="24"/>
                                            <w:fitText w:val="2160" w:id="825534977"/>
                                          </w:rPr>
                                          <w:t>だいひょうしゃ</w:t>
                                        </w:r>
                                      </w:rt>
                                      <w:rubyBase>
                                        <w:r w:rsidR="00C41233" w:rsidRPr="004229A4">
                                          <w:rPr>
                                            <w:rFonts w:ascii="さなフォン角" w:eastAsia="さなフォン角" w:hAnsi="さなフォン角"/>
                                            <w:spacing w:val="45"/>
                                            <w:kern w:val="0"/>
                                            <w:sz w:val="24"/>
                                            <w:szCs w:val="24"/>
                                            <w:fitText w:val="2160" w:id="825534977"/>
                                          </w:rPr>
                                          <w:t>代表者</w:t>
                                        </w:r>
                                      </w:rubyBase>
                                    </w:ruby>
                                  </w:r>
                                  <w:r w:rsidRPr="004229A4">
                                    <w:rPr>
                                      <w:rFonts w:ascii="さなフォン角" w:eastAsia="さなフォン角" w:hAnsi="さなフォン角" w:hint="eastAsia"/>
                                      <w:spacing w:val="45"/>
                                      <w:kern w:val="0"/>
                                      <w:sz w:val="24"/>
                                      <w:szCs w:val="24"/>
                                      <w:fitText w:val="2160" w:id="825534977"/>
                                    </w:rPr>
                                    <w:t>の</w:t>
                                  </w:r>
                                  <w:r w:rsidRPr="004229A4">
                                    <w:rPr>
                                      <w:rFonts w:ascii="さなフォン角" w:eastAsia="さなフォン角" w:hAnsi="さなフォン角"/>
                                      <w:spacing w:val="45"/>
                                      <w:kern w:val="0"/>
                                      <w:sz w:val="24"/>
                                      <w:szCs w:val="24"/>
                                      <w:fitText w:val="2160" w:id="825534977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41233" w:rsidRPr="004229A4">
                                          <w:rPr>
                                            <w:rFonts w:ascii="さなフォン角" w:eastAsia="さなフォン角" w:hAnsi="さなフォン角"/>
                                            <w:spacing w:val="45"/>
                                            <w:kern w:val="0"/>
                                            <w:sz w:val="12"/>
                                            <w:szCs w:val="24"/>
                                            <w:fitText w:val="2160" w:id="825534977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C41233" w:rsidRPr="004229A4">
                                          <w:rPr>
                                            <w:rFonts w:ascii="さなフォン角" w:eastAsia="さなフォン角" w:hAnsi="さなフォン角"/>
                                            <w:spacing w:val="45"/>
                                            <w:kern w:val="0"/>
                                            <w:sz w:val="24"/>
                                            <w:szCs w:val="24"/>
                                            <w:fitText w:val="2160" w:id="825534977"/>
                                          </w:rPr>
                                          <w:t>連絡</w:t>
                                        </w:r>
                                        <w:r w:rsidR="00C41233" w:rsidRPr="004229A4">
                                          <w:rPr>
                                            <w:rFonts w:ascii="さなフォン角" w:eastAsia="さなフォン角" w:hAnsi="さなフォン角"/>
                                            <w:spacing w:val="-30"/>
                                            <w:kern w:val="0"/>
                                            <w:sz w:val="24"/>
                                            <w:szCs w:val="24"/>
                                            <w:fitText w:val="2160" w:id="825534977"/>
                                          </w:rPr>
                                          <w:t>先</w:t>
                                        </w:r>
                                      </w:rubyBase>
                                    </w:ruby>
                                  </w:r>
                                  <w:r w:rsidRPr="00E749AA">
                                    <w:rPr>
                                      <w:rFonts w:ascii="さなフォン角" w:eastAsia="さなフォン角" w:hAnsi="さなフォン角" w:hint="eastAsia"/>
                                      <w:noProof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1A2CD6">
                                    <w:rPr>
                                      <w:rFonts w:ascii="さなフォン角" w:eastAsia="さなフォン角" w:hAnsi="さなフォン角" w:hint="eastAsia"/>
                                      <w:noProof/>
                                      <w:sz w:val="24"/>
                                      <w:szCs w:val="24"/>
                                    </w:rPr>
                                    <w:t xml:space="preserve">　　　　　　　　　（　　　　　）　　　　　　</w:t>
                                  </w:r>
                                </w:p>
                                <w:p w:rsidR="00C41233" w:rsidRPr="00D5744F" w:rsidRDefault="00C41233" w:rsidP="008D5E45">
                                  <w:pPr>
                                    <w:spacing w:line="280" w:lineRule="atLeast"/>
                                    <w:ind w:right="839" w:firstLineChars="200" w:firstLine="480"/>
                                    <w:rPr>
                                      <w:rFonts w:ascii="さなフォン角" w:eastAsia="さなフォン角" w:hAnsi="さなフォン角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41233" w:rsidRPr="00E749AA">
                                          <w:rPr>
                                            <w:rFonts w:ascii="さなフォン角" w:eastAsia="さなフォン角" w:hAnsi="さなフォン角"/>
                                            <w:sz w:val="12"/>
                                            <w:szCs w:val="24"/>
                                          </w:rPr>
                                          <w:t>だいひょうしゃ</w:t>
                                        </w:r>
                                      </w:rt>
                                      <w:rubyBase>
                                        <w:r w:rsidR="00C41233">
                                          <w:rPr>
                                            <w:rFonts w:ascii="さなフォン角" w:eastAsia="さなフォン角" w:hAnsi="さなフォン角"/>
                                            <w:sz w:val="24"/>
                                            <w:szCs w:val="24"/>
                                          </w:rPr>
                                          <w:t>代表者</w:t>
                                        </w:r>
                                      </w:rubyBase>
                                    </w:ruby>
                                  </w:r>
                                  <w:r w:rsidRPr="00E749AA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41233" w:rsidRPr="00E749AA">
                                          <w:rPr>
                                            <w:rFonts w:ascii="さなフォン角" w:eastAsia="さなフォン角" w:hAnsi="さなフォン角"/>
                                            <w:sz w:val="12"/>
                                            <w:szCs w:val="24"/>
                                          </w:rPr>
                                          <w:t>ほごしゃ</w:t>
                                        </w:r>
                                      </w:rt>
                                      <w:rubyBase>
                                        <w:r w:rsidR="00C41233">
                                          <w:rPr>
                                            <w:rFonts w:ascii="さなフォン角" w:eastAsia="さなフォン角" w:hAnsi="さなフォン角"/>
                                            <w:sz w:val="24"/>
                                            <w:szCs w:val="24"/>
                                          </w:rPr>
                                          <w:t>保護者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41233" w:rsidRPr="00E749AA">
                                          <w:rPr>
                                            <w:rFonts w:ascii="さなフォン角" w:eastAsia="さなフォン角" w:hAnsi="さなフォン角"/>
                                            <w:sz w:val="12"/>
                                            <w:szCs w:val="24"/>
                                          </w:rPr>
                                          <w:t>しめい</w:t>
                                        </w:r>
                                      </w:rt>
                                      <w:rubyBase>
                                        <w:r w:rsidR="00C41233">
                                          <w:rPr>
                                            <w:rFonts w:ascii="さなフォン角" w:eastAsia="さなフォン角" w:hAnsi="さなフォン角"/>
                                            <w:sz w:val="24"/>
                                            <w:szCs w:val="24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E749AA">
                                    <w:rPr>
                                      <w:rFonts w:ascii="さなフォン角" w:eastAsia="さなフォン角" w:hAnsi="さなフォン角" w:hint="eastAsia"/>
                                      <w:noProof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41233">
                                    <w:rPr>
                                      <w:rFonts w:ascii="さなフォン角" w:eastAsia="さなフォン角" w:hAnsi="さなフォン角" w:hint="eastAsia"/>
                                      <w:noProof/>
                                      <w:sz w:val="24"/>
                                      <w:szCs w:val="24"/>
                                    </w:rPr>
                                    <w:t xml:space="preserve">　　　　　　　　　　　　　　　　　　　　　　　</w:t>
                                  </w:r>
                                </w:p>
                              </w:tc>
                            </w:tr>
                          </w:tbl>
                          <w:p w:rsidR="00C41233" w:rsidRPr="00603639" w:rsidRDefault="00C41233" w:rsidP="00C41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8" type="#_x0000_t202" style="position:absolute;left:0;text-align:left;margin-left:34pt;margin-top:8.3pt;width:480.8pt;height:298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JP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zS/DOXpjavA68GAnx9gH2iOqTpzr+knh5S+bYna8mtrdd9ywiC8LJxMzo6OOC6A&#10;bPq3msE9ZOd1BBoa24XaQTUQoANNTydqQiwUNmdZOstmYKJgu5yXs/QykpeQ6njcWOdfc92hMKmx&#10;Be4jPNnfOx/CIdXRJdzmtBRsLaSMC7vd3EqL9gR0so5fzOCZm1TBWelwbEQcdyBKuCPYQryR969l&#10;lhfpTV5O1rPFfFKsi+mknKeLSZqVNxB+URZ3628hwKyoWsEYV/dC8aMGs+LvOD50w6ieqELU17ic&#10;5tORoz8mmcbvd0l2wkNLStHVeHFyIlVg9pVikDapPBFynCc/hx+rDDU4/mNVog4C9aMI/LAZouLy&#10;o7w2mj2BMKwG2oBieE5g0mr7BaMeWrPG7vOOWI6RfKNAXGVWFKGX46KYznNY2HPL5txCFAWoGnuM&#10;xumtH/t/Z6zYtnDTKGelr0GQjYhSCcodozrIGNov5nR4KkJ/n6+j148HbfUdAAD//wMAUEsDBBQA&#10;BgAIAAAAIQCx6S3A3gAAAAoBAAAPAAAAZHJzL2Rvd25yZXYueG1sTI/NTsMwEITvSLyDtZW4IOq0&#10;Cm4b4lSABOLanwfYxNskamxHsdukb8/2BLfdndHsN/l2sp240hBa7zQs5gkIcpU3ras1HA9fL2sQ&#10;IaIz2HlHGm4UYFs8PuSYGT+6HV33sRYc4kKGGpoY+0zKUDVkMcx9T461kx8sRl6HWpoBRw63nVwm&#10;iZIWW8cfGuzps6HqvL9YDaef8fl1M5bf8bjapeoD21Xpb1o/zab3NxCRpvhnhjs+o0PBTKW/OBNE&#10;p0GtuUrku1Ig7nqy3PBUsrJIU5BFLv9XKH4BAAD//wMAUEsBAi0AFAAGAAgAAAAhALaDOJL+AAAA&#10;4QEAABMAAAAAAAAAAAAAAAAAAAAAAFtDb250ZW50X1R5cGVzXS54bWxQSwECLQAUAAYACAAAACEA&#10;OP0h/9YAAACUAQAACwAAAAAAAAAAAAAAAAAvAQAAX3JlbHMvLnJlbHNQSwECLQAUAAYACAAAACEA&#10;9wNiT4YCAAAYBQAADgAAAAAAAAAAAAAAAAAuAgAAZHJzL2Uyb0RvYy54bWxQSwECLQAUAAYACAAA&#10;ACEAsektwN4AAAAKAQAADwAAAAAAAAAAAAAAAADgBAAAZHJzL2Rvd25yZXYueG1sUEsFBgAAAAAE&#10;AAQA8wAAAOsFAAAAAA==&#10;" stroked="f">
                <v:textbox>
                  <w:txbxContent>
                    <w:tbl>
                      <w:tblPr>
                        <w:tblStyle w:val="af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4253"/>
                        <w:gridCol w:w="2976"/>
                        <w:gridCol w:w="1342"/>
                      </w:tblGrid>
                      <w:tr w:rsidR="00C41233" w:rsidTr="008D5E45">
                        <w:trPr>
                          <w:trHeight w:val="679"/>
                        </w:trPr>
                        <w:tc>
                          <w:tcPr>
                            <w:tcW w:w="8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Pr="00C60340" w:rsidRDefault="00C41233" w:rsidP="008D5E45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代表者に〇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　年</w:t>
                            </w:r>
                          </w:p>
                        </w:tc>
                      </w:tr>
                      <w:tr w:rsidR="00C41233" w:rsidTr="008D5E45">
                        <w:tc>
                          <w:tcPr>
                            <w:tcW w:w="8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  <w:tr w:rsidR="00C41233" w:rsidTr="008D5E45">
                        <w:tc>
                          <w:tcPr>
                            <w:tcW w:w="8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  <w:tr w:rsidR="00C41233" w:rsidTr="008D5E45">
                        <w:tc>
                          <w:tcPr>
                            <w:tcW w:w="8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  <w:tr w:rsidR="00C41233" w:rsidTr="008D5E45">
                        <w:tc>
                          <w:tcPr>
                            <w:tcW w:w="8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  <w:tr w:rsidR="00C41233" w:rsidTr="008D5E45">
                        <w:tc>
                          <w:tcPr>
                            <w:tcW w:w="8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  <w:tr w:rsidR="00C41233" w:rsidTr="00C41233">
                        <w:trPr>
                          <w:trHeight w:val="2222"/>
                        </w:trPr>
                        <w:tc>
                          <w:tcPr>
                            <w:tcW w:w="938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Pr="00E749AA" w:rsidRDefault="00C41233" w:rsidP="008D5E45">
                            <w:pPr>
                              <w:spacing w:line="280" w:lineRule="atLeast"/>
                              <w:ind w:right="839" w:firstLineChars="200" w:firstLine="480"/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1233" w:rsidRPr="00E749AA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41233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E749AA"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1233" w:rsidRPr="00E749AA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  <w:szCs w:val="24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C41233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Pr="00E749AA"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1233" w:rsidRPr="00E749AA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  <w:szCs w:val="24"/>
                                    </w:rPr>
                                    <w:t>しゃ</w:t>
                                  </w:r>
                                </w:rt>
                                <w:rubyBase>
                                  <w:r w:rsidR="00C41233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749AA"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1233" w:rsidRPr="00E749AA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C41233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E749AA"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1233" w:rsidRPr="00E749AA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C41233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E749AA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41233" w:rsidRPr="00E749AA" w:rsidRDefault="00C41233" w:rsidP="008D5E45">
                            <w:pPr>
                              <w:spacing w:line="280" w:lineRule="atLeast"/>
                              <w:ind w:right="839" w:firstLineChars="200" w:firstLine="480"/>
                              <w:jc w:val="left"/>
                              <w:rPr>
                                <w:rFonts w:ascii="さなフォン角" w:eastAsia="さなフォン角" w:hAnsi="さなフォン角"/>
                                <w:noProof/>
                                <w:sz w:val="24"/>
                                <w:szCs w:val="24"/>
                              </w:rPr>
                            </w:pPr>
                            <w:r w:rsidRPr="004229A4">
                              <w:rPr>
                                <w:rFonts w:ascii="さなフォン角" w:eastAsia="さなフォン角" w:hAnsi="さなフォン角"/>
                                <w:spacing w:val="45"/>
                                <w:kern w:val="0"/>
                                <w:sz w:val="24"/>
                                <w:szCs w:val="24"/>
                                <w:fitText w:val="2160" w:id="825534977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1233" w:rsidRPr="004229A4">
                                    <w:rPr>
                                      <w:rFonts w:ascii="さなフォン角" w:eastAsia="さなフォン角" w:hAnsi="さなフォン角"/>
                                      <w:spacing w:val="45"/>
                                      <w:kern w:val="0"/>
                                      <w:sz w:val="12"/>
                                      <w:szCs w:val="24"/>
                                      <w:fitText w:val="2160" w:id="825534977"/>
                                    </w:rPr>
                                    <w:t>だいひょうしゃ</w:t>
                                  </w:r>
                                </w:rt>
                                <w:rubyBase>
                                  <w:r w:rsidR="00C41233" w:rsidRPr="004229A4">
                                    <w:rPr>
                                      <w:rFonts w:ascii="さなフォン角" w:eastAsia="さなフォン角" w:hAnsi="さなフォン角"/>
                                      <w:spacing w:val="45"/>
                                      <w:kern w:val="0"/>
                                      <w:sz w:val="24"/>
                                      <w:szCs w:val="24"/>
                                      <w:fitText w:val="2160" w:id="825534977"/>
                                    </w:rPr>
                                    <w:t>代表者</w:t>
                                  </w:r>
                                </w:rubyBase>
                              </w:ruby>
                            </w:r>
                            <w:r w:rsidRPr="004229A4">
                              <w:rPr>
                                <w:rFonts w:ascii="さなフォン角" w:eastAsia="さなフォン角" w:hAnsi="さなフォン角" w:hint="eastAsia"/>
                                <w:spacing w:val="45"/>
                                <w:kern w:val="0"/>
                                <w:sz w:val="24"/>
                                <w:szCs w:val="24"/>
                                <w:fitText w:val="2160" w:id="825534977"/>
                              </w:rPr>
                              <w:t>の</w:t>
                            </w:r>
                            <w:r w:rsidRPr="004229A4">
                              <w:rPr>
                                <w:rFonts w:ascii="さなフォン角" w:eastAsia="さなフォン角" w:hAnsi="さなフォン角"/>
                                <w:spacing w:val="45"/>
                                <w:kern w:val="0"/>
                                <w:sz w:val="24"/>
                                <w:szCs w:val="24"/>
                                <w:fitText w:val="2160" w:id="825534977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1233" w:rsidRPr="004229A4">
                                    <w:rPr>
                                      <w:rFonts w:ascii="さなフォン角" w:eastAsia="さなフォン角" w:hAnsi="さなフォン角"/>
                                      <w:spacing w:val="45"/>
                                      <w:kern w:val="0"/>
                                      <w:sz w:val="12"/>
                                      <w:szCs w:val="24"/>
                                      <w:fitText w:val="2160" w:id="825534977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C41233" w:rsidRPr="004229A4">
                                    <w:rPr>
                                      <w:rFonts w:ascii="さなフォン角" w:eastAsia="さなフォン角" w:hAnsi="さなフォン角"/>
                                      <w:spacing w:val="45"/>
                                      <w:kern w:val="0"/>
                                      <w:sz w:val="24"/>
                                      <w:szCs w:val="24"/>
                                      <w:fitText w:val="2160" w:id="825534977"/>
                                    </w:rPr>
                                    <w:t>連絡</w:t>
                                  </w:r>
                                  <w:r w:rsidR="00C41233" w:rsidRPr="004229A4">
                                    <w:rPr>
                                      <w:rFonts w:ascii="さなフォン角" w:eastAsia="さなフォン角" w:hAnsi="さなフォン角"/>
                                      <w:spacing w:val="-30"/>
                                      <w:kern w:val="0"/>
                                      <w:sz w:val="24"/>
                                      <w:szCs w:val="24"/>
                                      <w:fitText w:val="2160" w:id="825534977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E749AA">
                              <w:rPr>
                                <w:rFonts w:ascii="さなフォン角" w:eastAsia="さなフォン角" w:hAnsi="さなフォン角" w:hint="eastAsia"/>
                                <w:noProof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A2CD6">
                              <w:rPr>
                                <w:rFonts w:ascii="さなフォン角" w:eastAsia="さなフォン角" w:hAnsi="さなフォン角" w:hint="eastAsia"/>
                                <w:noProof/>
                                <w:sz w:val="24"/>
                                <w:szCs w:val="24"/>
                              </w:rPr>
                              <w:t xml:space="preserve">　　　　　　　　　（　　　　　）　　　　　　</w:t>
                            </w:r>
                          </w:p>
                          <w:p w:rsidR="00C41233" w:rsidRPr="00D5744F" w:rsidRDefault="00C41233" w:rsidP="008D5E45">
                            <w:pPr>
                              <w:spacing w:line="280" w:lineRule="atLeast"/>
                              <w:ind w:right="839" w:firstLineChars="200" w:firstLine="480"/>
                              <w:rPr>
                                <w:rFonts w:ascii="さなフォン角" w:eastAsia="さなフォン角" w:hAnsi="さなフォン角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1233" w:rsidRPr="00E749AA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  <w:szCs w:val="24"/>
                                    </w:rPr>
                                    <w:t>だいひょうしゃ</w:t>
                                  </w:r>
                                </w:rt>
                                <w:rubyBase>
                                  <w:r w:rsidR="00C41233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>代表者</w:t>
                                  </w:r>
                                </w:rubyBase>
                              </w:ruby>
                            </w:r>
                            <w:r w:rsidRPr="00E749AA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1233" w:rsidRPr="00E749AA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  <w:szCs w:val="24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C41233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1233" w:rsidRPr="00E749AA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  <w:szCs w:val="24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C41233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E749AA">
                              <w:rPr>
                                <w:rFonts w:ascii="さなフォン角" w:eastAsia="さなフォン角" w:hAnsi="さなフォン角" w:hint="eastAsia"/>
                                <w:noProof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41233">
                              <w:rPr>
                                <w:rFonts w:ascii="さなフォン角" w:eastAsia="さなフォン角" w:hAnsi="さなフォン角" w:hint="eastAsia"/>
                                <w:noProof/>
                                <w:sz w:val="24"/>
                                <w:szCs w:val="24"/>
                              </w:rPr>
                              <w:t xml:space="preserve">　　　　　　　　　　　　　　　　　　　　　　　</w:t>
                            </w:r>
                          </w:p>
                        </w:tc>
                      </w:tr>
                    </w:tbl>
                    <w:p w:rsidR="00C41233" w:rsidRPr="00603639" w:rsidRDefault="00C41233" w:rsidP="00C41233"/>
                  </w:txbxContent>
                </v:textbox>
              </v:shape>
            </w:pict>
          </mc:Fallback>
        </mc:AlternateContent>
      </w:r>
    </w:p>
    <w:p w:rsidR="00C41233" w:rsidRPr="001B11E0" w:rsidRDefault="00C41233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C41233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C41233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C41233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C41233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C41233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C41233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C41233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C41233" w:rsidP="00C41233">
      <w:pPr>
        <w:widowControl/>
        <w:spacing w:line="400" w:lineRule="exact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4229A4" w:rsidP="00C41233">
      <w:pPr>
        <w:widowControl/>
        <w:spacing w:line="400" w:lineRule="exact"/>
        <w:rPr>
          <w:rFonts w:ascii="さなフォン角" w:eastAsia="さなフォン角" w:hAnsi="さなフォン角"/>
          <w:sz w:val="24"/>
          <w:szCs w:val="24"/>
        </w:rPr>
      </w:pPr>
      <w:r>
        <w:rPr>
          <w:rFonts w:ascii="さなフォン角" w:eastAsia="さなフォン角" w:hAnsi="さなフォン角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180340</wp:posOffset>
                </wp:positionV>
                <wp:extent cx="3148965" cy="0"/>
                <wp:effectExtent l="15240" t="18415" r="17145" b="10160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89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left:0;text-align:left;margin-left:193.95pt;margin-top:14.2pt;width:247.9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JwPwIAAI8EAAAOAAAAZHJzL2Uyb0RvYy54bWysVMGO2jAQvVfqP1i+s0nYwEJEWK0S6GXb&#10;RdrtBxjbIVYd27INAVX9944dQMv2UlXlYMb2zJs34zdZPB47iQ7cOqFVibO7FCOuqGZC7Ur8/W09&#10;mmHkPFGMSK14iU/c4cfl50+L3hR8rFstGbcIQJQrelPi1ntTJImjLe+Iu9OGK7hstO2Ih63dJcyS&#10;HtA7mYzTdJr02jJjNeXOwWk9XOJlxG8aTv1L0zjukSwxcPNxtXHdhjVZLkixs8S0gp5pkH9g0RGh&#10;IOkVqiaeoL0Vf0B1glrtdOPvqO4S3TSC8lgDVJOlH6p5bYnhsRZojjPXNrn/B0u/HTYWCVbiKUaK&#10;dPBET3uvY2b0kIf+9MYV4FapjQ0V0qN6Nc+a/nBI6aolasej99vJQHAWIpKbkLBxBrJs+6+agQ+B&#10;BLFZx8Z2ARLagI7xTU7XN+FHjygc3mf5bD6dYEQvdwkpLoHGOv+F6w4Fo8TOWyJ2ra+0UvDy2mYx&#10;DTk8Ox9okeISELIqvRZSRgFIhXrgPk8naYxwWgoWboNf1CKvpEUHAiryxwFV7jsoZzibpPAbtATH&#10;oLgPx5D5ihJ53CQIpGri2iGIgTVAWb1XLPJrOWGrs+2JkIMNqFIFhtArqPBsDbL7OU/nq9lqlo/y&#10;8XQ1ytO6Hj2tq3w0XWcPk/q+rqo6+xWKzfKiFYxxFeq9jECW/53EzsM4iPc6BNfOJrfosXQge/mP&#10;pKNYgj4GpW01O23sRUSg+uh8ntAwVu/3YL//jix/AwAA//8DAFBLAwQUAAYACAAAACEAFLn8AdwA&#10;AAAJAQAADwAAAGRycy9kb3ducmV2LnhtbEyPwU7DMAyG70i8Q2QkbixlQyMrTSdA4jQJiQISR68J&#10;bUXiVEnWlbfHiAM72v70+/ur7eydmGxMQyAN14sChKU2mIE6DW+vT1cKRMpIBl0gq+HbJtjW52cV&#10;liYc6cVOTe4Eh1AqUUOf81hKmdreekyLMFri22eIHjOPsZMm4pHDvZPLolhLjwPxhx5H+9jb9qs5&#10;eA3N+kM+u4dxM5h3gzsfY6emndaXF/P9HYhs5/wPw68+q0PNTvtwIJOE07BStxtGNSzVDQgGlFpx&#10;l/3fQtaVPG1Q/wAAAP//AwBQSwECLQAUAAYACAAAACEAtoM4kv4AAADhAQAAEwAAAAAAAAAAAAAA&#10;AAAAAAAAW0NvbnRlbnRfVHlwZXNdLnhtbFBLAQItABQABgAIAAAAIQA4/SH/1gAAAJQBAAALAAAA&#10;AAAAAAAAAAAAAC8BAABfcmVscy8ucmVsc1BLAQItABQABgAIAAAAIQAkpZJwPwIAAI8EAAAOAAAA&#10;AAAAAAAAAAAAAC4CAABkcnMvZTJvRG9jLnhtbFBLAQItABQABgAIAAAAIQAUufwB3AAAAAkBAAAP&#10;AAAAAAAAAAAAAAAAAJkEAABkcnMvZG93bnJldi54bWxQSwUGAAAAAAQABADzAAAAogUAAAAA&#10;" strokecolor="gray [1629]" strokeweight="1.5pt">
                <v:stroke dashstyle="dash"/>
              </v:shape>
            </w:pict>
          </mc:Fallback>
        </mc:AlternateContent>
      </w:r>
    </w:p>
    <w:p w:rsidR="00C41233" w:rsidRPr="001B11E0" w:rsidRDefault="00C41233" w:rsidP="00C41233">
      <w:pPr>
        <w:widowControl/>
        <w:spacing w:line="400" w:lineRule="exact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C41233" w:rsidP="00C41233">
      <w:pPr>
        <w:widowControl/>
        <w:spacing w:line="400" w:lineRule="exact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C41233" w:rsidP="00C41233">
      <w:pPr>
        <w:widowControl/>
        <w:spacing w:line="400" w:lineRule="exact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4229A4" w:rsidP="00C41233">
      <w:pPr>
        <w:widowControl/>
        <w:spacing w:line="400" w:lineRule="exact"/>
        <w:rPr>
          <w:rFonts w:ascii="さなフォン角" w:eastAsia="さなフォン角" w:hAnsi="さなフォン角"/>
          <w:sz w:val="24"/>
          <w:szCs w:val="24"/>
        </w:rPr>
      </w:pPr>
      <w:r>
        <w:rPr>
          <w:rFonts w:ascii="さなフォン角" w:eastAsia="さなフォン角" w:hAnsi="さなフォン角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57785</wp:posOffset>
                </wp:positionV>
                <wp:extent cx="3148965" cy="8255"/>
                <wp:effectExtent l="15240" t="10160" r="17145" b="10160"/>
                <wp:wrapNone/>
                <wp:docPr id="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8965" cy="8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left:0;text-align:left;margin-left:195.45pt;margin-top:4.55pt;width:247.95pt;height: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bhQwIAAJIEAAAOAAAAZHJzL2Uyb0RvYy54bWysVE2P2jAQvVfqf7ByhyRswkdEWK0S6GXb&#10;RdrtDzC2Q6w6tmUbAqr63zt2AC3bS1WVgxnbM2/ejN9k+XjqBDoyY7mSZZSOkwgxSRTlcl9G3982&#10;o3mErMOSYqEkK6Mzs9Hj6vOnZa8LNlGtEpQZBCDSFr0uo9Y5XcSxJS3rsB0rzSRcNsp02MHW7GNq&#10;cA/onYgnSTKNe2WoNoowa+G0Hi6jVcBvGkbcS9NY5pAoI+DmwmrCuvNrvFriYm+wbjm50MD/wKLD&#10;XELSG1SNHUYHw/+A6jgxyqrGjYnqYtU0nLBQA1STJh+qeW2xZqEWaI7VtzbZ/wdLvh23BnFaRnmE&#10;JO7giZ4OToXMaDbz/em1LcCtklvjKyQn+aqfFflhkVRVi+WeBe+3s4bg1EfEdyF+YzVk2fVfFQUf&#10;DAlCs06N6TwktAGdwpucb2/CTg4ROHxIs/liCuQI3M0neR4S4OIaq411X5jqkDfKyDqD+b51lZIS&#10;Hl+ZNGTCx2frPDNcXAN8Yqk2XIigASFRD/QXSZ6ECKsEp/7W+wU5skoYdMQgJHcaUMWhg4qGszyB&#10;3yAnOAbRfTiGzDeUwOMugSdVY9sOQRSsAcqog6SBX8swXV9sh7kYbEAV0jOEdkGFF2tQ3s9FsljP&#10;1/NslE2m61GW1PXoaVNlo+kmneX1Q11VdfrLF5tmRcspZdLXe52CNPs7lV3mcdDvbQ5unY3v0UPp&#10;QPb6H0gHvXiJDGLbKXremquOQPjB+TKkfrLe78F+/ylZ/QYAAP//AwBQSwMEFAAGAAgAAAAhAHYC&#10;kTPbAAAACAEAAA8AAABkcnMvZG93bnJldi54bWxMj0FLxDAQhe+C/yGM4M1NVqW0temigqcFwarg&#10;cbaJbTGZlCTbrf/e8aTH4X28+V6zW70Ti41pCqRhu1EgLPXBTDRoeHt9uipBpIxk0AWyGr5tgl17&#10;ftZgbcKJXuzS5UFwCaUaNYw5z7WUqR+tx7QJsyXOPkP0mPmMgzQRT1zunbxWqpAeJ+IPI872cbT9&#10;V3f0GrriQz67h7mazLvBvY9xKJe91pcX6/0diGzX/AfDrz6rQ8tOh3Akk4TTcFOpilEN1RYE52VZ&#10;8JQDg+oWZNvI/wPaHwAAAP//AwBQSwECLQAUAAYACAAAACEAtoM4kv4AAADhAQAAEwAAAAAAAAAA&#10;AAAAAAAAAAAAW0NvbnRlbnRfVHlwZXNdLnhtbFBLAQItABQABgAIAAAAIQA4/SH/1gAAAJQBAAAL&#10;AAAAAAAAAAAAAAAAAC8BAABfcmVscy8ucmVsc1BLAQItABQABgAIAAAAIQAr9wbhQwIAAJIEAAAO&#10;AAAAAAAAAAAAAAAAAC4CAABkcnMvZTJvRG9jLnhtbFBLAQItABQABgAIAAAAIQB2ApEz2wAAAAgB&#10;AAAPAAAAAAAAAAAAAAAAAJ0EAABkcnMvZG93bnJldi54bWxQSwUGAAAAAAQABADzAAAApQUAAAAA&#10;" strokecolor="gray [1629]" strokeweight="1.5pt">
                <v:stroke dashstyle="dash"/>
              </v:shape>
            </w:pict>
          </mc:Fallback>
        </mc:AlternateContent>
      </w:r>
    </w:p>
    <w:p w:rsidR="00C41233" w:rsidRPr="001B11E0" w:rsidRDefault="004229A4" w:rsidP="00C41233">
      <w:pPr>
        <w:widowControl/>
        <w:spacing w:line="400" w:lineRule="exact"/>
        <w:jc w:val="left"/>
        <w:rPr>
          <w:rFonts w:ascii="さなフォン角" w:eastAsia="さなフォン角" w:hAnsi="さなフォン角"/>
          <w:sz w:val="24"/>
          <w:szCs w:val="24"/>
        </w:rPr>
      </w:pPr>
      <w:r>
        <w:rPr>
          <w:rFonts w:ascii="さなフォン角" w:eastAsia="さなフォン角" w:hAnsi="さなフォン角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172085</wp:posOffset>
                </wp:positionV>
                <wp:extent cx="6167755" cy="1468755"/>
                <wp:effectExtent l="15240" t="10160" r="8255" b="6985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146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3CE8" w:rsidRDefault="00F31489" w:rsidP="00F31489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さなフォン角" w:eastAsia="さなフォン角" w:hAnsi="さなフォン角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  <w:r w:rsidR="00971C5F">
                              <w:rPr>
                                <w:rFonts w:ascii="さなフォン角" w:eastAsia="さなフォン角" w:hAnsi="さなフォン角" w:hint="eastAsia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A5048C" w:rsidRPr="00AF2433" w:rsidRDefault="00A5048C" w:rsidP="00F31489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さなフォン角" w:eastAsia="さなフォン角" w:hAnsi="さなフォン角"/>
                                <w:color w:val="595959" w:themeColor="text1" w:themeTint="A6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AF2433">
                              <w:rPr>
                                <w:rFonts w:ascii="さなフォン角" w:eastAsia="さなフォン角" w:hAnsi="さなフォン角" w:hint="eastAsia"/>
                                <w:color w:val="595959" w:themeColor="text1" w:themeTint="A6"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41233" w:rsidRPr="00F31489" w:rsidRDefault="00C41233" w:rsidP="00C41233"/>
                          <w:p w:rsidR="00C41233" w:rsidRDefault="00C41233" w:rsidP="00C41233"/>
                          <w:p w:rsidR="00C41233" w:rsidRDefault="00C41233" w:rsidP="00C41233"/>
                          <w:p w:rsidR="00C41233" w:rsidRDefault="00C41233" w:rsidP="00C41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2" o:spid="_x0000_s1029" style="position:absolute;margin-left:28.2pt;margin-top:13.55pt;width:485.65pt;height:115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0BOgIAAHUEAAAOAAAAZHJzL2Uyb0RvYy54bWysVFFv0zAQfkfiP1h+Z0lKl46q6TR1DCEN&#10;mBj8ANd2GoPjM2e36fj1nN2s64AnRB6sO9/d57vvs7O43PeW7TQGA67h1VnJmXYSlHGbhn/9cvPq&#10;grMQhVPCgtMNf9CBXy5fvlgMfq4n0IFVGhmBuDAffMO7GP28KILsdC/CGXjtKNgC9iKSi5tCoRgI&#10;vbfFpCzrYgBUHkHqEGj3+hDky4zftlrGT20bdGS24dRbzCvmdZ3WYrkQ8w0K3xk5tiH+oYteGEeH&#10;HqGuRRRsi+YPqN5IhABtPJPQF9C2Ruo8A01Tlb9Nc98Jr/MsRE7wR5rC/4OVH3d3yIxq+JQzJ3qS&#10;6GobIZ/MZpPEz+DDnNLu/R2mCYO/Bfk9MAerTriNvkKEodNCUVdVyi+eFSQnUClbDx9AEbwg+EzV&#10;vsU+ARIJbJ8VeTgqoveRSdqsq3o2Oz/nTFKsmtYXyUlniPljuccQ32noWTIajrB16jPpns8Qu9sQ&#10;sy5qnE6ob5y1vSWVd8Kyqq7r2Yg4JhP2I2aeF6xRN8ba7OBmvbLIqLThN/kbi8NpmnVsoH4ns7LM&#10;bTwLhlOMMn9/w8iD5OuZyH3rVLajMPZgU5vWjWwngg9Cxf16n+V8nTAT+WtQD0Q/wuHu01slowP8&#10;ydlA977h4cdWoObMvnck4ZtqOk0PJTvT89mEHDyNrE8jwkmCanjk7GCu4uFxbT2aTUcnVZkAB+lW&#10;tSYm7Z66Gh2621nS8R2mx3Pq56ynv8XyFwAAAP//AwBQSwMEFAAGAAgAAAAhAHafanLfAAAACgEA&#10;AA8AAABkcnMvZG93bnJldi54bWxMj0FPg0AQhe8m/ofNmHgxdoG0hVCWxtisV2M1sccBRiCys8hu&#10;W/z3bk/2+Oa9vPdNsZ3NIE40ud6ygngRgSCubdNzq+DjXT9mIJxHbnCwTAp+ycG2vL0pMG/smd/o&#10;tPetCCXsclTQeT/mUrq6I4NuYUfi4H3ZyaAPcmplM+E5lJtBJlG0lgZ7DgsdjvTcUf29PxoFbaZf&#10;Uz7oTH/2uxd60BhXux+l7u/mpw0IT7P/D8MFP6BDGZgqe+TGiUHBar0MSQVJGoO4+FGSpiCqcFll&#10;S5BlIa9fKP8AAAD//wMAUEsBAi0AFAAGAAgAAAAhALaDOJL+AAAA4QEAABMAAAAAAAAAAAAAAAAA&#10;AAAAAFtDb250ZW50X1R5cGVzXS54bWxQSwECLQAUAAYACAAAACEAOP0h/9YAAACUAQAACwAAAAAA&#10;AAAAAAAAAAAvAQAAX3JlbHMvLnJlbHNQSwECLQAUAAYACAAAACEAfZntAToCAAB1BAAADgAAAAAA&#10;AAAAAAAAAAAuAgAAZHJzL2Uyb0RvYy54bWxQSwECLQAUAAYACAAAACEAdp9qct8AAAAKAQAADwAA&#10;AAAAAAAAAAAAAACUBAAAZHJzL2Rvd25yZXYueG1sUEsFBgAAAAAEAAQA8wAAAKAFAAAAAA==&#10;" strokeweight="1pt">
                <v:textbox>
                  <w:txbxContent>
                    <w:p w:rsidR="000C3CE8" w:rsidRDefault="00F31489" w:rsidP="00F31489">
                      <w:pPr>
                        <w:widowControl/>
                        <w:spacing w:line="400" w:lineRule="exact"/>
                        <w:jc w:val="left"/>
                        <w:rPr>
                          <w:rFonts w:ascii="さなフォン角" w:eastAsia="さなフォン角" w:hAnsi="さなフォン角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さなフォン角" w:eastAsia="さなフォン角" w:hAnsi="さなフォン角" w:hint="eastAsia"/>
                          <w:color w:val="A6A6A6" w:themeColor="background1" w:themeShade="A6"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  <w:r w:rsidR="00971C5F">
                        <w:rPr>
                          <w:rFonts w:ascii="さなフォン角" w:eastAsia="さなフォン角" w:hAnsi="さなフォン角" w:hint="eastAsia"/>
                          <w:color w:val="A6A6A6" w:themeColor="background1" w:themeShade="A6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A5048C" w:rsidRPr="00AF2433" w:rsidRDefault="00A5048C" w:rsidP="00F31489">
                      <w:pPr>
                        <w:widowControl/>
                        <w:spacing w:line="400" w:lineRule="exact"/>
                        <w:jc w:val="left"/>
                        <w:rPr>
                          <w:rFonts w:ascii="さなフォン角" w:eastAsia="さなフォン角" w:hAnsi="さなフォン角"/>
                          <w:color w:val="595959" w:themeColor="text1" w:themeTint="A6"/>
                          <w:spacing w:val="-6"/>
                          <w:sz w:val="18"/>
                          <w:szCs w:val="18"/>
                        </w:rPr>
                      </w:pPr>
                      <w:r w:rsidRPr="00AF2433">
                        <w:rPr>
                          <w:rFonts w:ascii="さなフォン角" w:eastAsia="さなフォン角" w:hAnsi="さなフォン角" w:hint="eastAsia"/>
                          <w:color w:val="595959" w:themeColor="text1" w:themeTint="A6"/>
                          <w:spacing w:val="-6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C41233" w:rsidRPr="00F31489" w:rsidRDefault="00C41233" w:rsidP="00C41233"/>
                    <w:p w:rsidR="00C41233" w:rsidRDefault="00C41233" w:rsidP="00C41233"/>
                    <w:p w:rsidR="00C41233" w:rsidRDefault="00C41233" w:rsidP="00C41233"/>
                    <w:p w:rsidR="00C41233" w:rsidRDefault="00C41233" w:rsidP="00C41233"/>
                  </w:txbxContent>
                </v:textbox>
              </v:roundrect>
            </w:pict>
          </mc:Fallback>
        </mc:AlternateContent>
      </w:r>
      <w:r>
        <w:rPr>
          <w:rFonts w:ascii="さなフォン角" w:eastAsia="さなフォン角" w:hAnsi="さなフォン角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250190</wp:posOffset>
                </wp:positionV>
                <wp:extent cx="5880100" cy="234950"/>
                <wp:effectExtent l="0" t="2540" r="0" b="635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489" w:rsidRPr="00F31489" w:rsidRDefault="00F31489" w:rsidP="00AE192E">
                            <w:pPr>
                              <w:ind w:firstLineChars="100" w:firstLine="200"/>
                              <w:rPr>
                                <w:rFonts w:ascii="さなフォン角" w:eastAsia="さなフォン角" w:hAnsi="さなフォン角"/>
                                <w:sz w:val="20"/>
                                <w:szCs w:val="20"/>
                              </w:rPr>
                            </w:pPr>
                            <w:r w:rsidRPr="00F31489">
                              <w:rPr>
                                <w:rFonts w:ascii="さなフォン角" w:eastAsia="さなフォン角" w:hAnsi="さなフォン角" w:hint="eastAsia"/>
                                <w:sz w:val="20"/>
                                <w:szCs w:val="20"/>
                              </w:rPr>
                              <w:t>どんなお店か説明し</w:t>
                            </w:r>
                            <w:r w:rsidR="00AE192E">
                              <w:rPr>
                                <w:rFonts w:ascii="さなフォン角" w:eastAsia="さなフォン角" w:hAnsi="さなフォン角" w:hint="eastAsia"/>
                                <w:sz w:val="20"/>
                                <w:szCs w:val="20"/>
                              </w:rPr>
                              <w:t>て</w:t>
                            </w:r>
                            <w:r w:rsidRPr="00F31489">
                              <w:rPr>
                                <w:rFonts w:ascii="さなフォン角" w:eastAsia="さなフォン角" w:hAnsi="さなフォン角" w:hint="eastAsia"/>
                                <w:sz w:val="20"/>
                                <w:szCs w:val="20"/>
                              </w:rPr>
                              <w:t>ね！</w:t>
                            </w:r>
                            <w:r w:rsidR="000C3CE8">
                              <w:rPr>
                                <w:rFonts w:ascii="さなフォン角" w:eastAsia="さなフォン角" w:hAnsi="さなフォン角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C3CE8" w:rsidRPr="00AF2433">
                              <w:rPr>
                                <w:rFonts w:ascii="さなフォン角" w:eastAsia="さなフォン角" w:hAnsi="さなフォン角" w:hint="eastAsia"/>
                                <w:color w:val="595959" w:themeColor="text1" w:themeTint="A6"/>
                                <w:spacing w:val="-6"/>
                                <w:sz w:val="18"/>
                                <w:szCs w:val="18"/>
                              </w:rPr>
                              <w:t>例）・ざっかを売ります！・ゲームでゆうしょうすると５モリゲットできる！</w:t>
                            </w:r>
                            <w:r w:rsidR="000C3CE8">
                              <w:rPr>
                                <w:rFonts w:ascii="さなフォン角" w:eastAsia="さなフォン角" w:hAnsi="さなフォン角" w:hint="eastAsia"/>
                                <w:color w:val="595959" w:themeColor="text1" w:themeTint="A6"/>
                                <w:spacing w:val="-6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0" type="#_x0000_t202" style="position:absolute;margin-left:42.5pt;margin-top:19.7pt;width:463pt;height:1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8fEhQIAABUFAAAOAAAAZHJzL2Uyb0RvYy54bWysVNuO2yAQfa/Uf0C8Z31ZZ9e24qz20lSV&#10;thdptx9AAMeoGCiQ2Nuq/94BJ2m6baWqqh8wMMNhZs4ZFldjL9GOWye0anB2lmLEFdVMqE2DPz6u&#10;ZiVGzhPFiNSKN/iJO3y1fPliMZia57rTknGLAES5ejAN7rw3dZI42vGeuDNtuAJjq21PPCztJmGW&#10;DIDeyyRP04tk0JYZqyl3DnbvJiNeRvy25dS/b1vHPZINhth8HG0c12FMlgtSbywxnaD7MMg/RNET&#10;oeDSI9Qd8QRtrfgFqhfUaqdbf0Z1n+i2FZTHHCCbLH2WzUNHDI+5QHGcOZbJ/T9Y+m73wSLBGnyO&#10;kSI9UPTIR49u9IjKIpRnMK4GrwcDfn6EfaA5purMvaafHFL6tiNqw6+t1UPHCYPwsnAyOTk64bgA&#10;sh7eagb3kK3XEWhsbR9qB9VAgA40PR2pCbFQ2JyXJdQHTBRs+XlRzSN3CakPp411/jXXPQqTBlug&#10;PqKT3b3zIRpSH1zCZU5LwVZCyriwm/WttGhHQCar+MUEnrlJFZyVDscmxGkHgoQ7gi2EG2n/WmV5&#10;kd7k1Wx1UV7OilUxn1WXaTlLs+qmukiLqrhbfQsBZkXdCca4uheKHySYFX9H8b4ZJvFEEaKhwdU8&#10;n08U/THJNH6/S7IXHjpSir7B5dGJ1IHYV4pB2qT2RMhpnvwcfqwy1ODwj1WJMgjMTxrw43qMgjuq&#10;a63ZE+jCaqANGIbXBCadtl8wGqAzG+w+b4nlGMk3CrR1WeTVHFo5LsqygiP21LA+MRBFAajBHqNp&#10;euun5t8aKzYd3DNpWelrUGMrolCCbKeY9hqG3osZ7d+J0Nyn6+j14zVbfgcAAP//AwBQSwMEFAAG&#10;AAgAAAAhANLtaC3eAAAACQEAAA8AAABkcnMvZG93bnJldi54bWxMj8FOwzAQRO9I/IO1SNyoEygl&#10;DdlUpRJCPbagnt14SULjdRS7jcvX457KcXZWM2+KRTCdONHgWssI6SQBQVxZ3XKN8PX5/pCBcF6x&#10;Vp1lQjiTg0V5e1OoXNuRN3Ta+lrEEHa5Qmi873MpXdWQUW5ie+LofdvBKB/lUEs9qDGGm04+JslM&#10;GtVybGhUT6uGqsP2aBDWOzp/ZKrb9Kufw/gb6rf1UgfE+7uwfAXhKfjrM1zwIzqUkWlvj6yd6BCy&#10;5zjFIzzNpyAufpKm8bJHeJlNQZaF/L+g/AMAAP//AwBQSwECLQAUAAYACAAAACEAtoM4kv4AAADh&#10;AQAAEwAAAAAAAAAAAAAAAAAAAAAAW0NvbnRlbnRfVHlwZXNdLnhtbFBLAQItABQABgAIAAAAIQA4&#10;/SH/1gAAAJQBAAALAAAAAAAAAAAAAAAAAC8BAABfcmVscy8ucmVsc1BLAQItABQABgAIAAAAIQBa&#10;78fEhQIAABUFAAAOAAAAAAAAAAAAAAAAAC4CAABkcnMvZTJvRG9jLnhtbFBLAQItABQABgAIAAAA&#10;IQDS7Wgt3gAAAAkBAAAPAAAAAAAAAAAAAAAAAN8EAABkcnMvZG93bnJldi54bWxQSwUGAAAAAAQA&#10;BADzAAAA6gUAAAAA&#10;" stroked="f">
                <v:textbox inset="5.85pt,.7pt,5.85pt,.7pt">
                  <w:txbxContent>
                    <w:p w:rsidR="00F31489" w:rsidRPr="00F31489" w:rsidRDefault="00F31489" w:rsidP="00AE192E">
                      <w:pPr>
                        <w:ind w:firstLineChars="100" w:firstLine="200"/>
                        <w:rPr>
                          <w:rFonts w:ascii="さなフォン角" w:eastAsia="さなフォン角" w:hAnsi="さなフォン角"/>
                          <w:sz w:val="20"/>
                          <w:szCs w:val="20"/>
                        </w:rPr>
                      </w:pPr>
                      <w:r w:rsidRPr="00F31489">
                        <w:rPr>
                          <w:rFonts w:ascii="さなフォン角" w:eastAsia="さなフォン角" w:hAnsi="さなフォン角" w:hint="eastAsia"/>
                          <w:sz w:val="20"/>
                          <w:szCs w:val="20"/>
                        </w:rPr>
                        <w:t>どんなお店か説明し</w:t>
                      </w:r>
                      <w:r w:rsidR="00AE192E">
                        <w:rPr>
                          <w:rFonts w:ascii="さなフォン角" w:eastAsia="さなフォン角" w:hAnsi="さなフォン角" w:hint="eastAsia"/>
                          <w:sz w:val="20"/>
                          <w:szCs w:val="20"/>
                        </w:rPr>
                        <w:t>て</w:t>
                      </w:r>
                      <w:r w:rsidRPr="00F31489">
                        <w:rPr>
                          <w:rFonts w:ascii="さなフォン角" w:eastAsia="さなフォン角" w:hAnsi="さなフォン角" w:hint="eastAsia"/>
                          <w:sz w:val="20"/>
                          <w:szCs w:val="20"/>
                        </w:rPr>
                        <w:t>ね！</w:t>
                      </w:r>
                      <w:r w:rsidR="000C3CE8">
                        <w:rPr>
                          <w:rFonts w:ascii="さなフォン角" w:eastAsia="さなフォン角" w:hAnsi="さなフォン角" w:hint="eastAsia"/>
                          <w:sz w:val="20"/>
                          <w:szCs w:val="20"/>
                        </w:rPr>
                        <w:t xml:space="preserve">　</w:t>
                      </w:r>
                      <w:r w:rsidR="000C3CE8" w:rsidRPr="00AF2433">
                        <w:rPr>
                          <w:rFonts w:ascii="さなフォン角" w:eastAsia="さなフォン角" w:hAnsi="さなフォン角" w:hint="eastAsia"/>
                          <w:color w:val="595959" w:themeColor="text1" w:themeTint="A6"/>
                          <w:spacing w:val="-6"/>
                          <w:sz w:val="18"/>
                          <w:szCs w:val="18"/>
                        </w:rPr>
                        <w:t>例）・ざっかを売ります！・ゲームでゆうしょうすると５モリゲットできる！</w:t>
                      </w:r>
                      <w:r w:rsidR="000C3CE8">
                        <w:rPr>
                          <w:rFonts w:ascii="さなフォン角" w:eastAsia="さなフォン角" w:hAnsi="さなフォン角" w:hint="eastAsia"/>
                          <w:color w:val="595959" w:themeColor="text1" w:themeTint="A6"/>
                          <w:spacing w:val="-6"/>
                          <w:sz w:val="18"/>
                          <w:szCs w:val="1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C41233" w:rsidRPr="001B11E0">
        <w:rPr>
          <w:rFonts w:ascii="さなフォン角" w:eastAsia="さなフォン角" w:hAnsi="さなフォン角" w:hint="eastAsia"/>
          <w:sz w:val="24"/>
          <w:szCs w:val="24"/>
        </w:rPr>
        <w:t xml:space="preserve">　</w:t>
      </w:r>
    </w:p>
    <w:p w:rsidR="00C41233" w:rsidRPr="001B11E0" w:rsidRDefault="00C41233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b/>
          <w:sz w:val="24"/>
          <w:szCs w:val="24"/>
        </w:rPr>
      </w:pPr>
    </w:p>
    <w:p w:rsidR="00C41233" w:rsidRPr="001B11E0" w:rsidRDefault="00C41233" w:rsidP="00C41233">
      <w:pPr>
        <w:spacing w:line="400" w:lineRule="exact"/>
        <w:rPr>
          <w:rFonts w:ascii="さなフォン角" w:eastAsia="さなフォン角" w:hAnsi="さなフォン角" w:cstheme="majorHAnsi"/>
          <w:sz w:val="22"/>
        </w:rPr>
      </w:pPr>
    </w:p>
    <w:p w:rsidR="006801B6" w:rsidRDefault="006801B6" w:rsidP="00A5048C">
      <w:pPr>
        <w:pBdr>
          <w:bottom w:val="dashed" w:sz="4" w:space="12" w:color="auto"/>
        </w:pBdr>
        <w:spacing w:line="480" w:lineRule="exact"/>
        <w:rPr>
          <w:rFonts w:ascii="さなフォン角" w:eastAsia="さなフォン角" w:hAnsi="さなフォン角" w:cstheme="majorHAnsi"/>
          <w:sz w:val="22"/>
        </w:rPr>
      </w:pPr>
      <w:r w:rsidRPr="001B11E0">
        <w:rPr>
          <w:rFonts w:ascii="さなフォン角" w:eastAsia="さなフォン角" w:hAnsi="さなフォン角" w:cstheme="majorHAnsi" w:hint="eastAsia"/>
          <w:sz w:val="22"/>
        </w:rPr>
        <w:t xml:space="preserve">　</w:t>
      </w:r>
    </w:p>
    <w:p w:rsidR="00F31489" w:rsidRDefault="00F31489" w:rsidP="00A5048C">
      <w:pPr>
        <w:pBdr>
          <w:bottom w:val="dashed" w:sz="4" w:space="12" w:color="auto"/>
        </w:pBdr>
        <w:spacing w:line="480" w:lineRule="exact"/>
        <w:rPr>
          <w:rFonts w:ascii="さなフォン角" w:eastAsia="さなフォン角" w:hAnsi="さなフォン角" w:cstheme="majorHAnsi"/>
          <w:sz w:val="20"/>
          <w:szCs w:val="20"/>
        </w:rPr>
      </w:pPr>
    </w:p>
    <w:p w:rsidR="008A4E5F" w:rsidRDefault="008A4E5F" w:rsidP="00A5048C">
      <w:pPr>
        <w:pBdr>
          <w:bottom w:val="dashed" w:sz="4" w:space="12" w:color="auto"/>
        </w:pBdr>
        <w:spacing w:line="480" w:lineRule="exact"/>
        <w:rPr>
          <w:rFonts w:ascii="さなフォン角" w:eastAsia="さなフォン角" w:hAnsi="さなフォン角" w:cstheme="majorHAnsi"/>
          <w:b/>
          <w:sz w:val="20"/>
          <w:szCs w:val="20"/>
        </w:rPr>
      </w:pPr>
    </w:p>
    <w:p w:rsidR="00A5048C" w:rsidRPr="00F31489" w:rsidRDefault="004229A4" w:rsidP="00A5048C">
      <w:pPr>
        <w:pBdr>
          <w:bottom w:val="dashed" w:sz="4" w:space="12" w:color="auto"/>
        </w:pBdr>
        <w:spacing w:line="480" w:lineRule="exact"/>
        <w:rPr>
          <w:rFonts w:ascii="さなフォン角" w:eastAsia="さなフォン角" w:hAnsi="さなフォン角"/>
          <w:b/>
          <w:sz w:val="24"/>
          <w:szCs w:val="24"/>
          <w:bdr w:val="single" w:sz="4" w:space="0" w:color="auto"/>
        </w:rPr>
      </w:pPr>
      <w:r>
        <w:rPr>
          <w:rFonts w:ascii="さなフォン角" w:eastAsia="さなフォン角" w:hAnsi="さなフォン角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345440</wp:posOffset>
                </wp:positionV>
                <wp:extent cx="831850" cy="234950"/>
                <wp:effectExtent l="0" t="2540" r="0" b="635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1B6" w:rsidRPr="00E6418A" w:rsidRDefault="00E6418A">
                            <w:pPr>
                              <w:rPr>
                                <w:rFonts w:ascii="HG明朝B" w:eastAsia="HG明朝B"/>
                              </w:rPr>
                            </w:pPr>
                            <w:r w:rsidRPr="00E6418A">
                              <w:rPr>
                                <w:rFonts w:ascii="HG明朝B" w:eastAsia="HG明朝B"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1" type="#_x0000_t202" style="position:absolute;left:0;text-align:left;margin-left:222.5pt;margin-top:27.2pt;width:65.5pt;height:1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vnhAIAABQFAAAOAAAAZHJzL2Uyb0RvYy54bWysVFtv2yAUfp+0/4B4T32p09pWnaqXZZrU&#10;XaR2P4AAjtEwMCCxu2r/fQecpOku0jTNDzZwDt+5fN/xxeXYS7Tl1gmtGpydpBhxRTUTat3gzw/L&#10;WYmR80QxIrXiDX7kDl8uXr+6GEzNc91pybhFAKJcPZgGd96bOkkc7XhP3Ik2XIGx1bYnHrZ2nTBL&#10;BkDvZZKn6VkyaMuM1ZQ7B6e3kxEvIn7bcuo/tq3jHskGQ24+vm18r8I7WVyQem2J6QTdpUH+IYue&#10;CAVBD1C3xBO0seIXqF5Qq51u/QnVfaLbVlAea4BqsvSnau47YnisBZrjzKFN7v/B0g/bTxYJ1uAc&#10;I0V6oOiBjx5d6xGVsT2DcTV43Rvw8yOcA82xVGfuNP3ikNI3HVFrfmWtHjpOGKSXhcYmR1cDIa52&#10;AWQ1vNcM4pCN1xFobG0fegfdQIAOND0eqAm5UDgsT7NyDhYKpvy0qGAdIpB6f9lY599y3aOwaLAF&#10;5iM42d45P7nuXUIsp6VgSyFl3Nj16kZatCWgkmV8dugv3KQKzkqHaxPidAI5QoxgC9lG1p+qLC/S&#10;67yaLc/K81mxLOaz6jwtZ2lWXVdnaVEVt8vvIcGsqDvBGFd3QvG9ArPi7xjezcKknahBNDS4mufz&#10;iaE/FpnG53dF9sLDQErRQ88PTqQOvL5RDMomtSdCTuvkZfqREOjB/hu7ElUQiJ8k4MfVGPU2D9GD&#10;KFaaPYIsrAbagGH4mcCi0/YbRgMMZoPd1w2xHCP5ToG0zou8msMkx01ZVnDFHhtWRwaiKAA12GM0&#10;LW/8NPsbY8W6gziTlJW+AjG2IgrlOaedhGH0YkW730SY7eN99Hr+mS1+AAAA//8DAFBLAwQUAAYA&#10;CAAAACEAt3/92N4AAAAJAQAADwAAAGRycy9kb3ducmV2LnhtbEyPwU7DMBBE70j8g7VI3KhT5JQS&#10;sqlKJYR6bEGct/GShMZ2FLuNy9djTnCcndHsm3IVTS/OPPrOWYT5LAPBtna6sw3C+9vL3RKED2Q1&#10;9c4ywoU9rKrrq5IK7Sa74/M+NCKVWF8QQhvCUEjp65YN+Zkb2Cbv042GQpJjI/VIUyo3vbzPsoU0&#10;1Nn0oaWBNy3Xx/3JIGw/+PK6pH43bL6O03dsnrdrHRFvb+L6CUTgGP7C8Iuf0KFKTAd3stqLHkGp&#10;PG0JCLlSIFIgf1ikwwHhca5AVqX8v6D6AQAA//8DAFBLAQItABQABgAIAAAAIQC2gziS/gAAAOEB&#10;AAATAAAAAAAAAAAAAAAAAAAAAABbQ29udGVudF9UeXBlc10ueG1sUEsBAi0AFAAGAAgAAAAhADj9&#10;If/WAAAAlAEAAAsAAAAAAAAAAAAAAAAALwEAAF9yZWxzLy5yZWxzUEsBAi0AFAAGAAgAAAAhAPWV&#10;S+eEAgAAFAUAAA4AAAAAAAAAAAAAAAAALgIAAGRycy9lMm9Eb2MueG1sUEsBAi0AFAAGAAgAAAAh&#10;ALd//djeAAAACQEAAA8AAAAAAAAAAAAAAAAA3gQAAGRycy9kb3ducmV2LnhtbFBLBQYAAAAABAAE&#10;APMAAADpBQAAAAA=&#10;" stroked="f">
                <v:textbox inset="5.85pt,.7pt,5.85pt,.7pt">
                  <w:txbxContent>
                    <w:p w:rsidR="006801B6" w:rsidRPr="00E6418A" w:rsidRDefault="00E6418A">
                      <w:pPr>
                        <w:rPr>
                          <w:rFonts w:ascii="HG明朝B" w:eastAsia="HG明朝B"/>
                        </w:rPr>
                      </w:pPr>
                      <w:r w:rsidRPr="00E6418A">
                        <w:rPr>
                          <w:rFonts w:ascii="HG明朝B" w:eastAsia="HG明朝B" w:hint="eastAsia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  <w:r w:rsidR="00A5048C" w:rsidRPr="00F31489">
        <w:rPr>
          <w:rFonts w:ascii="さなフォン角" w:eastAsia="さなフォン角" w:hAnsi="さなフォン角" w:cstheme="majorHAnsi" w:hint="eastAsia"/>
          <w:b/>
          <w:sz w:val="20"/>
          <w:szCs w:val="20"/>
        </w:rPr>
        <w:t>↑プレーワーカーへ提出</w:t>
      </w:r>
    </w:p>
    <w:p w:rsidR="001B11E0" w:rsidRPr="00F31489" w:rsidRDefault="00F31489" w:rsidP="00E6418A">
      <w:pPr>
        <w:jc w:val="left"/>
        <w:rPr>
          <w:rFonts w:ascii="さなフォン角" w:eastAsia="さなフォン角" w:hAnsi="さなフォン角"/>
          <w:b/>
          <w:sz w:val="20"/>
          <w:szCs w:val="20"/>
          <w:bdr w:val="single" w:sz="4" w:space="0" w:color="auto"/>
        </w:rPr>
      </w:pPr>
      <w:r w:rsidRPr="00F31489">
        <w:rPr>
          <w:rFonts w:ascii="さなフォン角" w:eastAsia="さなフォン角" w:hAnsi="さなフォン角" w:hint="eastAsia"/>
          <w:sz w:val="20"/>
          <w:szCs w:val="20"/>
        </w:rPr>
        <w:t>↓代表者控え</w:t>
      </w:r>
    </w:p>
    <w:p w:rsidR="00E6418A" w:rsidRDefault="00E6418A" w:rsidP="00F31489">
      <w:pPr>
        <w:jc w:val="center"/>
        <w:rPr>
          <w:rFonts w:ascii="さなフォン角" w:eastAsia="さなフォン角" w:hAnsi="さなフォン角"/>
          <w:szCs w:val="21"/>
        </w:rPr>
      </w:pPr>
      <w:r w:rsidRPr="001B11E0">
        <w:rPr>
          <w:rFonts w:ascii="さなフォン角" w:eastAsia="さなフォン角" w:hAnsi="さなフォン角" w:hint="eastAsia"/>
          <w:b/>
          <w:sz w:val="24"/>
          <w:szCs w:val="24"/>
        </w:rPr>
        <w:t xml:space="preserve">どんぐりの森の連絡先　</w:t>
      </w:r>
      <w:r w:rsidRPr="001B11E0">
        <w:rPr>
          <w:rFonts w:ascii="さなフォン角" w:eastAsia="さなフォン角" w:hAnsi="さなフォン角" w:hint="eastAsia"/>
          <w:szCs w:val="21"/>
        </w:rPr>
        <w:t>電話</w:t>
      </w:r>
      <w:r w:rsidRPr="00AF2433">
        <w:rPr>
          <w:rFonts w:ascii="さなフォン角" w:eastAsia="さなフォン角" w:hAnsi="さなフォン角" w:hint="eastAsia"/>
          <w:szCs w:val="21"/>
        </w:rPr>
        <w:t>090-6197-6735</w:t>
      </w:r>
    </w:p>
    <w:p w:rsidR="00EE2054" w:rsidRPr="001B11E0" w:rsidRDefault="004229A4" w:rsidP="00B25551">
      <w:pPr>
        <w:jc w:val="left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326390</wp:posOffset>
                </wp:positionV>
                <wp:extent cx="5981065" cy="1619885"/>
                <wp:effectExtent l="4445" t="254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3410"/>
                              <w:gridCol w:w="3415"/>
                            </w:tblGrid>
                            <w:tr w:rsidR="00466FB4" w:rsidTr="00B25551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466FB4" w:rsidRPr="001B11E0" w:rsidRDefault="00466FB4">
                                  <w:pPr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  <w:r w:rsidRPr="001B11E0"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森祭りの日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gridSpan w:val="2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466FB4" w:rsidRPr="001B11E0" w:rsidRDefault="001B11E0">
                                  <w:pPr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  <w:r w:rsidRPr="001B11E0"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３月２３日（土）</w:t>
                                  </w:r>
                                  <w:r w:rsidR="00971C5F"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※</w:t>
                                  </w:r>
                                  <w:r w:rsidRPr="001B11E0"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雨天荒天順延３月２４日（日）</w:t>
                                  </w:r>
                                </w:p>
                              </w:tc>
                            </w:tr>
                            <w:tr w:rsidR="00466FB4" w:rsidTr="00B25551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466FB4" w:rsidRPr="001B11E0" w:rsidRDefault="00466FB4">
                                  <w:pPr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  <w:r w:rsidRPr="001B11E0"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エントリーしめ切り日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gridSpan w:val="2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466FB4" w:rsidRPr="001B11E0" w:rsidRDefault="001B11E0">
                                  <w:pPr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  <w:r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２月８日（金）</w:t>
                                  </w:r>
                                </w:p>
                              </w:tc>
                            </w:tr>
                            <w:tr w:rsidR="00971C5F" w:rsidTr="00B25551"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71C5F" w:rsidRDefault="00971C5F" w:rsidP="00971C5F">
                                  <w:pPr>
                                    <w:spacing w:line="300" w:lineRule="exact"/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</w:p>
                                <w:p w:rsidR="00971C5F" w:rsidRPr="001B11E0" w:rsidRDefault="00971C5F" w:rsidP="00971C5F">
                                  <w:pPr>
                                    <w:spacing w:line="300" w:lineRule="exact"/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  <w:r w:rsidRPr="001B11E0"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子ども商店会議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71C5F" w:rsidRPr="001B11E0" w:rsidRDefault="00971C5F" w:rsidP="00DB4377">
                                  <w:pPr>
                                    <w:spacing w:line="520" w:lineRule="exact"/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  <w:r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２月１１日（月祝）11時～</w:t>
                                  </w:r>
                                </w:p>
                              </w:tc>
                              <w:tc>
                                <w:tcPr>
                                  <w:tcW w:w="3415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71C5F" w:rsidRPr="00A5048C" w:rsidRDefault="00971C5F" w:rsidP="00A5048C">
                                  <w:pPr>
                                    <w:rPr>
                                      <w:rFonts w:ascii="さなフォン角" w:eastAsia="さなフォン角" w:hAnsi="さなフォン角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さなフォン角" w:eastAsia="さなフォン角" w:hAnsi="さなフォン角" w:hint="eastAsia"/>
                                      <w:sz w:val="18"/>
                                      <w:szCs w:val="18"/>
                                    </w:rPr>
                                    <w:t>森祭りの説明、場所決め、</w:t>
                                  </w:r>
                                  <w:r w:rsidRPr="00A5048C">
                                    <w:rPr>
                                      <w:rFonts w:ascii="さなフォン角" w:eastAsia="さなフォン角" w:hAnsi="さなフォン角" w:hint="eastAsia"/>
                                      <w:sz w:val="18"/>
                                      <w:szCs w:val="18"/>
                                    </w:rPr>
                                    <w:t>通貨、班分け</w:t>
                                  </w:r>
                                  <w:r w:rsidR="000C3CE8">
                                    <w:rPr>
                                      <w:rFonts w:ascii="さなフォン角" w:eastAsia="さなフォン角" w:hAnsi="さなフォン角" w:hint="eastAsia"/>
                                      <w:sz w:val="18"/>
                                      <w:szCs w:val="18"/>
                                    </w:rPr>
                                    <w:t>、祭り宣伝ポスター作りなど</w:t>
                                  </w:r>
                                </w:p>
                              </w:tc>
                            </w:tr>
                            <w:tr w:rsidR="00971C5F" w:rsidTr="00B25551"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71C5F" w:rsidRDefault="00971C5F"/>
                              </w:tc>
                              <w:tc>
                                <w:tcPr>
                                  <w:tcW w:w="341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71C5F" w:rsidRPr="001B11E0" w:rsidRDefault="00971C5F">
                                  <w:pPr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  <w:r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３月　２日（土）13：00～15：30</w:t>
                                  </w:r>
                                </w:p>
                              </w:tc>
                              <w:tc>
                                <w:tcPr>
                                  <w:tcW w:w="3415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71C5F" w:rsidRPr="001B11E0" w:rsidRDefault="00971C5F" w:rsidP="00A5048C">
                                  <w:pPr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  <w:r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練り歩き</w:t>
                                  </w:r>
                                </w:p>
                              </w:tc>
                            </w:tr>
                            <w:tr w:rsidR="00A5048C" w:rsidTr="00B25551">
                              <w:tc>
                                <w:tcPr>
                                  <w:tcW w:w="9201" w:type="dxa"/>
                                  <w:gridSpan w:val="3"/>
                                  <w:tcBorders>
                                    <w:top w:val="single" w:sz="4" w:space="0" w:color="808080" w:themeColor="background1" w:themeShade="8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048C" w:rsidRPr="001B11E0" w:rsidRDefault="00B25551">
                                  <w:pPr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  <w:r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※説明会に参加出来ない人はワーカーに相談してね！</w:t>
                                  </w:r>
                                </w:p>
                              </w:tc>
                            </w:tr>
                          </w:tbl>
                          <w:p w:rsidR="00E6418A" w:rsidRDefault="00E641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margin-left:30.35pt;margin-top:25.7pt;width:470.95pt;height:127.5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16wwIAAF4FAAAOAAAAZHJzL2Uyb0RvYy54bWysVEuO1DAQ3SNxB8v7nnyU9HSiSY/mQyOk&#10;4SMNHMBJnMTCsYPt7mRAbKYlxCG4AmLNeXIRyk53Tw9sECILx1V2PdfnVZ2dDy1HG6o0kyLDwYmP&#10;ERWFLJmoM/zu7Wq2wEgbIkrCpaAZvqMany+fPjnru5SGspG8pAoBiNBp32W4MaZLPU8XDW2JPpEd&#10;FXBYSdUSA6KqvVKRHtBb7oW+P/d6qcpOyYJqDdrr6RAvHX5V0cK8ripNDeIZBt+MW5Vbc7t6yzOS&#10;1op0DSt2bpB/8KIlTMCjB6hrYghaK/YHVMsKJbWszEkhW09WFSuoiwGiCfzforltSEddLJAc3R3S&#10;pP8fbPFq80YhVkLtMBKkhRKN2y/j/ffx/ue4/YrG7bdxux3vf4CMQpuuvtMpWN12YGeGSzlYUxu6&#10;7m5k8V4jIa8aImp6oZTsG0pKcDewlt6R6YSjLUjev5QlvEvWRjqgoVKtBYTsIECHst0dSkUHgwpQ&#10;xski8OcxRgWcBfMgWSxi9wZJ9+ad0uY5lS2ymwwr4IKDJ5sbbaw7JN1fce5LzsoV49wJqs6vuEIb&#10;ArxZuW+Hro+vcWEvC2nNJsRJA17CG/bM+ut48CkJwsi/DJPZar44nUWrKJ4lp/5i5gfJZTL3oyS6&#10;Xn22DgZR2rCypOKGCbrnZBD9Xc133TGxybES9RlO4jCeanTsvWsyeggzr6c68nULBZlCj334bOQk&#10;BTW00qR2KsjfAcFl81FqWmagsTlrM7ywIDsUy4dnonSIhjA+7b3HQTs0yNz+73Lp2GMJM1HHDPng&#10;eDu37llm5bK8AzopCcUGzsBQgk0j1UeMemjwDOsPa6IoRvyFAEomQRTZieCEKD4NQVDHJ/nxCREF&#10;QGXYYDRtr8w0RdadYnUDL03JE/ICaFwxR7AHryASK0ATu5h2A8dOiWPZ3XoYi8tfAAAA//8DAFBL&#10;AwQUAAYACAAAACEAcCPBI+EAAAAKAQAADwAAAGRycy9kb3ducmV2LnhtbEyPUU/CMBSF3038D80l&#10;8U3aoUwz1hFD9EENJgKJ8FbWy7bY3s61g/HvLU/6eHNOvvPdfD5Yw47Y+caRhGQsgCGVTjdUSdis&#10;X24fgfmgSCvjCCWc0cO8uL7KVabdiT7xuAoVixDymZJQh9BmnPuyRqv82LVIMTu4zqoQz67iulOn&#10;CLeGT4RIuVUNxYVatbiosfxe9VZCen5NFkttnt/Nm9v+lLuPr/bQS3kzGp5mwAIO4a8MF/2oDkV0&#10;2ruetGcmMsRDbEqYJvfALrkQkxTYXsKdSKfAi5z/f6H4BQAA//8DAFBLAQItABQABgAIAAAAIQC2&#10;gziS/gAAAOEBAAATAAAAAAAAAAAAAAAAAAAAAABbQ29udGVudF9UeXBlc10ueG1sUEsBAi0AFAAG&#10;AAgAAAAhADj9If/WAAAAlAEAAAsAAAAAAAAAAAAAAAAALwEAAF9yZWxzLy5yZWxzUEsBAi0AFAAG&#10;AAgAAAAhAG6vjXrDAgAAXgUAAA4AAAAAAAAAAAAAAAAALgIAAGRycy9lMm9Eb2MueG1sUEsBAi0A&#10;FAAGAAgAAAAhAHAjwSPhAAAACgEAAA8AAAAAAAAAAAAAAAAAHQUAAGRycy9kb3ducmV2LnhtbFBL&#10;BQYAAAAABAAEAPMAAAArBgAAAAA=&#10;" stroked="f" strokecolor="#7f7f7f [1612]">
                <v:textbox>
                  <w:txbxContent>
                    <w:tbl>
                      <w:tblPr>
                        <w:tblStyle w:val="af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3410"/>
                        <w:gridCol w:w="3415"/>
                      </w:tblGrid>
                      <w:tr w:rsidR="00466FB4" w:rsidTr="00B25551">
                        <w:tc>
                          <w:tcPr>
                            <w:tcW w:w="237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466FB4" w:rsidRPr="001B11E0" w:rsidRDefault="00466FB4">
                            <w:pPr>
                              <w:rPr>
                                <w:rFonts w:ascii="さなフォン角" w:eastAsia="さなフォン角" w:hAnsi="さなフォン角"/>
                              </w:rPr>
                            </w:pPr>
                            <w:r w:rsidRPr="001B11E0">
                              <w:rPr>
                                <w:rFonts w:ascii="さなフォン角" w:eastAsia="さなフォン角" w:hAnsi="さなフォン角" w:hint="eastAsia"/>
                              </w:rPr>
                              <w:t>森祭りの日</w:t>
                            </w:r>
                          </w:p>
                        </w:tc>
                        <w:tc>
                          <w:tcPr>
                            <w:tcW w:w="6825" w:type="dxa"/>
                            <w:gridSpan w:val="2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466FB4" w:rsidRPr="001B11E0" w:rsidRDefault="001B11E0">
                            <w:pPr>
                              <w:rPr>
                                <w:rFonts w:ascii="さなフォン角" w:eastAsia="さなフォン角" w:hAnsi="さなフォン角"/>
                              </w:rPr>
                            </w:pPr>
                            <w:r w:rsidRPr="001B11E0">
                              <w:rPr>
                                <w:rFonts w:ascii="さなフォン角" w:eastAsia="さなフォン角" w:hAnsi="さなフォン角" w:hint="eastAsia"/>
                              </w:rPr>
                              <w:t>３月２３日（土）</w:t>
                            </w:r>
                            <w:r w:rsidR="00971C5F">
                              <w:rPr>
                                <w:rFonts w:ascii="さなフォン角" w:eastAsia="さなフォン角" w:hAnsi="さなフォン角" w:hint="eastAsia"/>
                              </w:rPr>
                              <w:t>※</w:t>
                            </w:r>
                            <w:r w:rsidRPr="001B11E0">
                              <w:rPr>
                                <w:rFonts w:ascii="さなフォン角" w:eastAsia="さなフォン角" w:hAnsi="さなフォン角" w:hint="eastAsia"/>
                              </w:rPr>
                              <w:t>雨天荒天順延３月２４日（日）</w:t>
                            </w:r>
                          </w:p>
                        </w:tc>
                      </w:tr>
                      <w:tr w:rsidR="00466FB4" w:rsidTr="00B25551">
                        <w:tc>
                          <w:tcPr>
                            <w:tcW w:w="237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466FB4" w:rsidRPr="001B11E0" w:rsidRDefault="00466FB4">
                            <w:pPr>
                              <w:rPr>
                                <w:rFonts w:ascii="さなフォン角" w:eastAsia="さなフォン角" w:hAnsi="さなフォン角"/>
                              </w:rPr>
                            </w:pPr>
                            <w:r w:rsidRPr="001B11E0">
                              <w:rPr>
                                <w:rFonts w:ascii="さなフォン角" w:eastAsia="さなフォン角" w:hAnsi="さなフォン角" w:hint="eastAsia"/>
                              </w:rPr>
                              <w:t>エントリーしめ切り日</w:t>
                            </w:r>
                          </w:p>
                        </w:tc>
                        <w:tc>
                          <w:tcPr>
                            <w:tcW w:w="6825" w:type="dxa"/>
                            <w:gridSpan w:val="2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466FB4" w:rsidRPr="001B11E0" w:rsidRDefault="001B11E0">
                            <w:pPr>
                              <w:rPr>
                                <w:rFonts w:ascii="さなフォン角" w:eastAsia="さなフォン角" w:hAnsi="さなフォン角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</w:rPr>
                              <w:t>２月８日（金）</w:t>
                            </w:r>
                          </w:p>
                        </w:tc>
                      </w:tr>
                      <w:tr w:rsidR="00971C5F" w:rsidTr="00B25551"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71C5F" w:rsidRDefault="00971C5F" w:rsidP="00971C5F">
                            <w:pPr>
                              <w:spacing w:line="300" w:lineRule="exact"/>
                              <w:rPr>
                                <w:rFonts w:ascii="さなフォン角" w:eastAsia="さなフォン角" w:hAnsi="さなフォン角"/>
                              </w:rPr>
                            </w:pPr>
                          </w:p>
                          <w:p w:rsidR="00971C5F" w:rsidRPr="001B11E0" w:rsidRDefault="00971C5F" w:rsidP="00971C5F">
                            <w:pPr>
                              <w:spacing w:line="300" w:lineRule="exact"/>
                              <w:rPr>
                                <w:rFonts w:ascii="さなフォン角" w:eastAsia="さなフォン角" w:hAnsi="さなフォン角"/>
                              </w:rPr>
                            </w:pPr>
                            <w:r w:rsidRPr="001B11E0">
                              <w:rPr>
                                <w:rFonts w:ascii="さなフォン角" w:eastAsia="さなフォン角" w:hAnsi="さなフォン角" w:hint="eastAsia"/>
                              </w:rPr>
                              <w:t>子ども商店会議</w:t>
                            </w:r>
                          </w:p>
                        </w:tc>
                        <w:tc>
                          <w:tcPr>
                            <w:tcW w:w="3410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71C5F" w:rsidRPr="001B11E0" w:rsidRDefault="00971C5F" w:rsidP="00DB4377">
                            <w:pPr>
                              <w:spacing w:line="520" w:lineRule="exact"/>
                              <w:rPr>
                                <w:rFonts w:ascii="さなフォン角" w:eastAsia="さなフォン角" w:hAnsi="さなフォン角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</w:rPr>
                              <w:t>２月１１日（月祝）11時～</w:t>
                            </w:r>
                          </w:p>
                        </w:tc>
                        <w:tc>
                          <w:tcPr>
                            <w:tcW w:w="3415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71C5F" w:rsidRPr="00A5048C" w:rsidRDefault="00971C5F" w:rsidP="00A5048C">
                            <w:pPr>
                              <w:rPr>
                                <w:rFonts w:ascii="さなフォン角" w:eastAsia="さなフォン角" w:hAnsi="さなフォン角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  <w:sz w:val="18"/>
                                <w:szCs w:val="18"/>
                              </w:rPr>
                              <w:t>森祭りの説明、場所決め、</w:t>
                            </w:r>
                            <w:r w:rsidRPr="00A5048C">
                              <w:rPr>
                                <w:rFonts w:ascii="さなフォン角" w:eastAsia="さなフォン角" w:hAnsi="さなフォン角" w:hint="eastAsia"/>
                                <w:sz w:val="18"/>
                                <w:szCs w:val="18"/>
                              </w:rPr>
                              <w:t>通貨、班分け</w:t>
                            </w:r>
                            <w:r w:rsidR="000C3CE8">
                              <w:rPr>
                                <w:rFonts w:ascii="さなフォン角" w:eastAsia="さなフォン角" w:hAnsi="さなフォン角" w:hint="eastAsia"/>
                                <w:sz w:val="18"/>
                                <w:szCs w:val="18"/>
                              </w:rPr>
                              <w:t>、祭り宣伝ポスター作りなど</w:t>
                            </w:r>
                          </w:p>
                        </w:tc>
                      </w:tr>
                      <w:tr w:rsidR="00971C5F" w:rsidTr="00B25551">
                        <w:tc>
                          <w:tcPr>
                            <w:tcW w:w="2376" w:type="dxa"/>
                            <w:vMerge/>
                            <w:tcBorders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71C5F" w:rsidRDefault="00971C5F"/>
                        </w:tc>
                        <w:tc>
                          <w:tcPr>
                            <w:tcW w:w="3410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71C5F" w:rsidRPr="001B11E0" w:rsidRDefault="00971C5F">
                            <w:pPr>
                              <w:rPr>
                                <w:rFonts w:ascii="さなフォン角" w:eastAsia="さなフォン角" w:hAnsi="さなフォン角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</w:rPr>
                              <w:t>３月　２日（土）13：00～15：30</w:t>
                            </w:r>
                          </w:p>
                        </w:tc>
                        <w:tc>
                          <w:tcPr>
                            <w:tcW w:w="3415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71C5F" w:rsidRPr="001B11E0" w:rsidRDefault="00971C5F" w:rsidP="00A5048C">
                            <w:pPr>
                              <w:rPr>
                                <w:rFonts w:ascii="さなフォン角" w:eastAsia="さなフォン角" w:hAnsi="さなフォン角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</w:rPr>
                              <w:t>練り歩き</w:t>
                            </w:r>
                          </w:p>
                        </w:tc>
                      </w:tr>
                      <w:tr w:rsidR="00A5048C" w:rsidTr="00B25551">
                        <w:tc>
                          <w:tcPr>
                            <w:tcW w:w="9201" w:type="dxa"/>
                            <w:gridSpan w:val="3"/>
                            <w:tcBorders>
                              <w:top w:val="single" w:sz="4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048C" w:rsidRPr="001B11E0" w:rsidRDefault="00B25551">
                            <w:pPr>
                              <w:rPr>
                                <w:rFonts w:ascii="さなフォン角" w:eastAsia="さなフォン角" w:hAnsi="さなフォン角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</w:rPr>
                              <w:t>※説明会に参加出来ない人はワーカーに相談してね！</w:t>
                            </w:r>
                          </w:p>
                        </w:tc>
                      </w:tr>
                    </w:tbl>
                    <w:p w:rsidR="00E6418A" w:rsidRDefault="00E6418A"/>
                  </w:txbxContent>
                </v:textbox>
                <w10:wrap type="square"/>
              </v:shape>
            </w:pict>
          </mc:Fallback>
        </mc:AlternateContent>
      </w:r>
      <w:r w:rsidR="00F31489">
        <w:rPr>
          <w:rFonts w:ascii="さなフォン角" w:eastAsia="さなフォン角" w:hAnsi="さなフォン角" w:hint="eastAsia"/>
          <w:b/>
          <w:sz w:val="24"/>
          <w:szCs w:val="24"/>
        </w:rPr>
        <w:t>★</w:t>
      </w:r>
      <w:r w:rsidR="00A5048C" w:rsidRPr="00F31489">
        <w:rPr>
          <w:rFonts w:ascii="さなフォン角" w:eastAsia="さなフォン角" w:hAnsi="さなフォン角" w:hint="eastAsia"/>
          <w:b/>
          <w:sz w:val="24"/>
          <w:szCs w:val="24"/>
        </w:rPr>
        <w:t>今後の予定</w:t>
      </w:r>
      <w:r w:rsidR="00F31489">
        <w:rPr>
          <w:rFonts w:ascii="さなフォン角" w:eastAsia="さなフォン角" w:hAnsi="さなフォン角" w:hint="eastAsia"/>
          <w:b/>
          <w:sz w:val="24"/>
          <w:szCs w:val="24"/>
        </w:rPr>
        <w:t>★</w:t>
      </w:r>
    </w:p>
    <w:sectPr w:rsidR="00EE2054" w:rsidRPr="001B11E0" w:rsidSect="006801B6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D5" w:rsidRDefault="00484FD5" w:rsidP="00E66839">
      <w:r>
        <w:separator/>
      </w:r>
    </w:p>
  </w:endnote>
  <w:endnote w:type="continuationSeparator" w:id="0">
    <w:p w:rsidR="00484FD5" w:rsidRDefault="00484FD5" w:rsidP="00E6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ふい字Ｐ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さなフォン角">
    <w:altName w:val="ＭＳ 明朝"/>
    <w:charset w:val="80"/>
    <w:family w:val="auto"/>
    <w:pitch w:val="fixed"/>
    <w:sig w:usb0="00000000" w:usb1="68C7FCFB" w:usb2="00000010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D5" w:rsidRDefault="00484FD5" w:rsidP="00E66839">
      <w:r>
        <w:separator/>
      </w:r>
    </w:p>
  </w:footnote>
  <w:footnote w:type="continuationSeparator" w:id="0">
    <w:p w:rsidR="00484FD5" w:rsidRDefault="00484FD5" w:rsidP="00E6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3B4E"/>
    <w:multiLevelType w:val="hybridMultilevel"/>
    <w:tmpl w:val="C63EF4F8"/>
    <w:lvl w:ilvl="0" w:tplc="52527A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6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D0"/>
    <w:rsid w:val="000225ED"/>
    <w:rsid w:val="000232A7"/>
    <w:rsid w:val="00047191"/>
    <w:rsid w:val="0006448B"/>
    <w:rsid w:val="00073D73"/>
    <w:rsid w:val="0009283B"/>
    <w:rsid w:val="000B1A57"/>
    <w:rsid w:val="000B230A"/>
    <w:rsid w:val="000C3CE8"/>
    <w:rsid w:val="000D2DE1"/>
    <w:rsid w:val="000D3FBE"/>
    <w:rsid w:val="000D65EE"/>
    <w:rsid w:val="0010239C"/>
    <w:rsid w:val="00113B61"/>
    <w:rsid w:val="00126E19"/>
    <w:rsid w:val="001404C2"/>
    <w:rsid w:val="001471BF"/>
    <w:rsid w:val="00177B16"/>
    <w:rsid w:val="001A2CD6"/>
    <w:rsid w:val="001A2CDD"/>
    <w:rsid w:val="001A2E3F"/>
    <w:rsid w:val="001A4634"/>
    <w:rsid w:val="001B11E0"/>
    <w:rsid w:val="001C6BCB"/>
    <w:rsid w:val="001D0B22"/>
    <w:rsid w:val="001E14B4"/>
    <w:rsid w:val="001F31AD"/>
    <w:rsid w:val="00201D8F"/>
    <w:rsid w:val="00266E99"/>
    <w:rsid w:val="00273CEF"/>
    <w:rsid w:val="00286416"/>
    <w:rsid w:val="002A1122"/>
    <w:rsid w:val="002A29B2"/>
    <w:rsid w:val="002C0EFB"/>
    <w:rsid w:val="00375A18"/>
    <w:rsid w:val="003A0A08"/>
    <w:rsid w:val="003F1B02"/>
    <w:rsid w:val="004229A4"/>
    <w:rsid w:val="00441066"/>
    <w:rsid w:val="00466FB4"/>
    <w:rsid w:val="00473BA5"/>
    <w:rsid w:val="00484FD5"/>
    <w:rsid w:val="004B259E"/>
    <w:rsid w:val="004C201F"/>
    <w:rsid w:val="004E64F6"/>
    <w:rsid w:val="005013BD"/>
    <w:rsid w:val="0050267F"/>
    <w:rsid w:val="0051552D"/>
    <w:rsid w:val="00545F6C"/>
    <w:rsid w:val="00547BF5"/>
    <w:rsid w:val="00560E8B"/>
    <w:rsid w:val="005A6C08"/>
    <w:rsid w:val="005C22D0"/>
    <w:rsid w:val="005D443A"/>
    <w:rsid w:val="005E36D2"/>
    <w:rsid w:val="00603639"/>
    <w:rsid w:val="00620881"/>
    <w:rsid w:val="0064545B"/>
    <w:rsid w:val="00646084"/>
    <w:rsid w:val="00653C29"/>
    <w:rsid w:val="00665BB1"/>
    <w:rsid w:val="006801B6"/>
    <w:rsid w:val="00697A0A"/>
    <w:rsid w:val="006A6219"/>
    <w:rsid w:val="006B4C69"/>
    <w:rsid w:val="006D7640"/>
    <w:rsid w:val="00701B11"/>
    <w:rsid w:val="007069BA"/>
    <w:rsid w:val="00741A85"/>
    <w:rsid w:val="00796F52"/>
    <w:rsid w:val="0079725A"/>
    <w:rsid w:val="008265B6"/>
    <w:rsid w:val="00851D72"/>
    <w:rsid w:val="00860377"/>
    <w:rsid w:val="008669E3"/>
    <w:rsid w:val="00871982"/>
    <w:rsid w:val="00896D60"/>
    <w:rsid w:val="008A4E5F"/>
    <w:rsid w:val="008B1B14"/>
    <w:rsid w:val="008C791D"/>
    <w:rsid w:val="008D5E45"/>
    <w:rsid w:val="008F57EC"/>
    <w:rsid w:val="00956C31"/>
    <w:rsid w:val="009650A4"/>
    <w:rsid w:val="00971C5F"/>
    <w:rsid w:val="00997D93"/>
    <w:rsid w:val="009B61F8"/>
    <w:rsid w:val="009C23F3"/>
    <w:rsid w:val="009D7F86"/>
    <w:rsid w:val="009E009B"/>
    <w:rsid w:val="009F1274"/>
    <w:rsid w:val="009F5E03"/>
    <w:rsid w:val="009F71FE"/>
    <w:rsid w:val="00A17E50"/>
    <w:rsid w:val="00A35200"/>
    <w:rsid w:val="00A5048C"/>
    <w:rsid w:val="00A56A04"/>
    <w:rsid w:val="00AA6016"/>
    <w:rsid w:val="00AC2D35"/>
    <w:rsid w:val="00AC7616"/>
    <w:rsid w:val="00AD2E3A"/>
    <w:rsid w:val="00AE192E"/>
    <w:rsid w:val="00AF0C0C"/>
    <w:rsid w:val="00AF2433"/>
    <w:rsid w:val="00B018A9"/>
    <w:rsid w:val="00B14ADA"/>
    <w:rsid w:val="00B20EAD"/>
    <w:rsid w:val="00B25551"/>
    <w:rsid w:val="00B55262"/>
    <w:rsid w:val="00B865F7"/>
    <w:rsid w:val="00BC46FA"/>
    <w:rsid w:val="00BF4EA9"/>
    <w:rsid w:val="00C17B36"/>
    <w:rsid w:val="00C21DF6"/>
    <w:rsid w:val="00C24619"/>
    <w:rsid w:val="00C34855"/>
    <w:rsid w:val="00C41233"/>
    <w:rsid w:val="00C45ED1"/>
    <w:rsid w:val="00C60340"/>
    <w:rsid w:val="00C63E0E"/>
    <w:rsid w:val="00C643BD"/>
    <w:rsid w:val="00C64CAA"/>
    <w:rsid w:val="00C73E56"/>
    <w:rsid w:val="00C83A0F"/>
    <w:rsid w:val="00C940EE"/>
    <w:rsid w:val="00CA5F40"/>
    <w:rsid w:val="00D148D1"/>
    <w:rsid w:val="00D3109A"/>
    <w:rsid w:val="00D43739"/>
    <w:rsid w:val="00D5744F"/>
    <w:rsid w:val="00D70419"/>
    <w:rsid w:val="00D86634"/>
    <w:rsid w:val="00DB4254"/>
    <w:rsid w:val="00DB4377"/>
    <w:rsid w:val="00E04B01"/>
    <w:rsid w:val="00E23DB6"/>
    <w:rsid w:val="00E6418A"/>
    <w:rsid w:val="00E66839"/>
    <w:rsid w:val="00E70ED3"/>
    <w:rsid w:val="00E749AA"/>
    <w:rsid w:val="00EC1639"/>
    <w:rsid w:val="00EC4818"/>
    <w:rsid w:val="00ED0D3A"/>
    <w:rsid w:val="00ED6B71"/>
    <w:rsid w:val="00ED71E0"/>
    <w:rsid w:val="00EE2054"/>
    <w:rsid w:val="00EF2B6C"/>
    <w:rsid w:val="00EF6297"/>
    <w:rsid w:val="00F138EB"/>
    <w:rsid w:val="00F31489"/>
    <w:rsid w:val="00F42463"/>
    <w:rsid w:val="00F470DD"/>
    <w:rsid w:val="00FB4968"/>
    <w:rsid w:val="00FD1BE5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ふい字Ｐ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D0"/>
    <w:pPr>
      <w:widowControl w:val="0"/>
      <w:jc w:val="both"/>
    </w:pPr>
    <w:rPr>
      <w:rFonts w:eastAsiaTheme="minorEastAsia"/>
      <w:kern w:val="2"/>
      <w:sz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B20E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E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E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E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E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E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E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0E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0E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20E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20E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20E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20E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B20E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B20E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B20E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B20E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20E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0E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0E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B20E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20EA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20E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20EAD"/>
    <w:rPr>
      <w:b/>
      <w:bCs/>
      <w:spacing w:val="0"/>
    </w:rPr>
  </w:style>
  <w:style w:type="character" w:styleId="a9">
    <w:name w:val="Emphasis"/>
    <w:uiPriority w:val="20"/>
    <w:qFormat/>
    <w:rsid w:val="00B20EA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20EAD"/>
  </w:style>
  <w:style w:type="paragraph" w:styleId="ab">
    <w:name w:val="List Paragraph"/>
    <w:basedOn w:val="a"/>
    <w:uiPriority w:val="34"/>
    <w:qFormat/>
    <w:rsid w:val="00B20EA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20EAD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B20EAD"/>
    <w:rPr>
      <w:rFonts w:asciiTheme="minorHAnsi"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B20E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B20E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20EAD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B20EAD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B20EAD"/>
    <w:rPr>
      <w:smallCaps/>
    </w:rPr>
  </w:style>
  <w:style w:type="character" w:styleId="24">
    <w:name w:val="Intense Reference"/>
    <w:uiPriority w:val="32"/>
    <w:qFormat/>
    <w:rsid w:val="00B20EAD"/>
    <w:rPr>
      <w:b/>
      <w:bCs/>
      <w:smallCaps/>
      <w:color w:val="auto"/>
    </w:rPr>
  </w:style>
  <w:style w:type="character" w:styleId="af0">
    <w:name w:val="Book Title"/>
    <w:uiPriority w:val="33"/>
    <w:qFormat/>
    <w:rsid w:val="00B20E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B20EAD"/>
    <w:pPr>
      <w:outlineLvl w:val="9"/>
    </w:pPr>
  </w:style>
  <w:style w:type="table" w:styleId="af2">
    <w:name w:val="Table Grid"/>
    <w:basedOn w:val="a1"/>
    <w:uiPriority w:val="59"/>
    <w:rsid w:val="005C22D0"/>
    <w:rPr>
      <w:rFonts w:eastAsiaTheme="minorEastAsia"/>
      <w:kern w:val="2"/>
      <w:sz w:val="21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5C22D0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E6683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E66839"/>
    <w:rPr>
      <w:rFonts w:eastAsiaTheme="minorEastAsia"/>
      <w:kern w:val="2"/>
      <w:sz w:val="21"/>
      <w:lang w:eastAsia="ja-JP" w:bidi="ar-SA"/>
    </w:rPr>
  </w:style>
  <w:style w:type="paragraph" w:styleId="af6">
    <w:name w:val="footer"/>
    <w:basedOn w:val="a"/>
    <w:link w:val="af7"/>
    <w:uiPriority w:val="99"/>
    <w:unhideWhenUsed/>
    <w:rsid w:val="00E6683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E66839"/>
    <w:rPr>
      <w:rFonts w:eastAsiaTheme="minorEastAsia"/>
      <w:kern w:val="2"/>
      <w:sz w:val="21"/>
      <w:lang w:eastAsia="ja-JP" w:bidi="ar-SA"/>
    </w:rPr>
  </w:style>
  <w:style w:type="paragraph" w:styleId="af8">
    <w:name w:val="Balloon Text"/>
    <w:basedOn w:val="a"/>
    <w:link w:val="af9"/>
    <w:uiPriority w:val="99"/>
    <w:semiHidden/>
    <w:unhideWhenUsed/>
    <w:rsid w:val="00871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871982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  <w:style w:type="character" w:styleId="afa">
    <w:name w:val="annotation reference"/>
    <w:basedOn w:val="a0"/>
    <w:uiPriority w:val="99"/>
    <w:semiHidden/>
    <w:unhideWhenUsed/>
    <w:rsid w:val="009F5E03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9F5E03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9F5E03"/>
    <w:rPr>
      <w:rFonts w:eastAsiaTheme="minorEastAsia"/>
      <w:kern w:val="2"/>
      <w:sz w:val="21"/>
      <w:lang w:eastAsia="ja-JP" w:bidi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F5E03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9F5E03"/>
    <w:rPr>
      <w:rFonts w:eastAsiaTheme="minorEastAsia"/>
      <w:b/>
      <w:bCs/>
      <w:kern w:val="2"/>
      <w:sz w:val="21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ふい字Ｐ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D0"/>
    <w:pPr>
      <w:widowControl w:val="0"/>
      <w:jc w:val="both"/>
    </w:pPr>
    <w:rPr>
      <w:rFonts w:eastAsiaTheme="minorEastAsia"/>
      <w:kern w:val="2"/>
      <w:sz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B20E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E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E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E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E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E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E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0E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0E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20E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20E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20E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20E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B20E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B20E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B20E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B20E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20E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0E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0E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B20E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20EA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20E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20EAD"/>
    <w:rPr>
      <w:b/>
      <w:bCs/>
      <w:spacing w:val="0"/>
    </w:rPr>
  </w:style>
  <w:style w:type="character" w:styleId="a9">
    <w:name w:val="Emphasis"/>
    <w:uiPriority w:val="20"/>
    <w:qFormat/>
    <w:rsid w:val="00B20EA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20EAD"/>
  </w:style>
  <w:style w:type="paragraph" w:styleId="ab">
    <w:name w:val="List Paragraph"/>
    <w:basedOn w:val="a"/>
    <w:uiPriority w:val="34"/>
    <w:qFormat/>
    <w:rsid w:val="00B20EA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20EAD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B20EAD"/>
    <w:rPr>
      <w:rFonts w:asciiTheme="minorHAnsi"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B20E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B20E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20EAD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B20EAD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B20EAD"/>
    <w:rPr>
      <w:smallCaps/>
    </w:rPr>
  </w:style>
  <w:style w:type="character" w:styleId="24">
    <w:name w:val="Intense Reference"/>
    <w:uiPriority w:val="32"/>
    <w:qFormat/>
    <w:rsid w:val="00B20EAD"/>
    <w:rPr>
      <w:b/>
      <w:bCs/>
      <w:smallCaps/>
      <w:color w:val="auto"/>
    </w:rPr>
  </w:style>
  <w:style w:type="character" w:styleId="af0">
    <w:name w:val="Book Title"/>
    <w:uiPriority w:val="33"/>
    <w:qFormat/>
    <w:rsid w:val="00B20E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B20EAD"/>
    <w:pPr>
      <w:outlineLvl w:val="9"/>
    </w:pPr>
  </w:style>
  <w:style w:type="table" w:styleId="af2">
    <w:name w:val="Table Grid"/>
    <w:basedOn w:val="a1"/>
    <w:uiPriority w:val="59"/>
    <w:rsid w:val="005C22D0"/>
    <w:rPr>
      <w:rFonts w:eastAsiaTheme="minorEastAsia"/>
      <w:kern w:val="2"/>
      <w:sz w:val="21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5C22D0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E6683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E66839"/>
    <w:rPr>
      <w:rFonts w:eastAsiaTheme="minorEastAsia"/>
      <w:kern w:val="2"/>
      <w:sz w:val="21"/>
      <w:lang w:eastAsia="ja-JP" w:bidi="ar-SA"/>
    </w:rPr>
  </w:style>
  <w:style w:type="paragraph" w:styleId="af6">
    <w:name w:val="footer"/>
    <w:basedOn w:val="a"/>
    <w:link w:val="af7"/>
    <w:uiPriority w:val="99"/>
    <w:unhideWhenUsed/>
    <w:rsid w:val="00E6683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E66839"/>
    <w:rPr>
      <w:rFonts w:eastAsiaTheme="minorEastAsia"/>
      <w:kern w:val="2"/>
      <w:sz w:val="21"/>
      <w:lang w:eastAsia="ja-JP" w:bidi="ar-SA"/>
    </w:rPr>
  </w:style>
  <w:style w:type="paragraph" w:styleId="af8">
    <w:name w:val="Balloon Text"/>
    <w:basedOn w:val="a"/>
    <w:link w:val="af9"/>
    <w:uiPriority w:val="99"/>
    <w:semiHidden/>
    <w:unhideWhenUsed/>
    <w:rsid w:val="00871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871982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  <w:style w:type="character" w:styleId="afa">
    <w:name w:val="annotation reference"/>
    <w:basedOn w:val="a0"/>
    <w:uiPriority w:val="99"/>
    <w:semiHidden/>
    <w:unhideWhenUsed/>
    <w:rsid w:val="009F5E03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9F5E03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9F5E03"/>
    <w:rPr>
      <w:rFonts w:eastAsiaTheme="minorEastAsia"/>
      <w:kern w:val="2"/>
      <w:sz w:val="21"/>
      <w:lang w:eastAsia="ja-JP" w:bidi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F5E03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9F5E03"/>
    <w:rPr>
      <w:rFonts w:eastAsiaTheme="minorEastAsia"/>
      <w:b/>
      <w:bCs/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E291B-BCEF-48A9-A578-4CC6C399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家PC</cp:lastModifiedBy>
  <cp:revision>2</cp:revision>
  <cp:lastPrinted>2019-01-08T13:50:00Z</cp:lastPrinted>
  <dcterms:created xsi:type="dcterms:W3CDTF">2019-01-17T11:49:00Z</dcterms:created>
  <dcterms:modified xsi:type="dcterms:W3CDTF">2019-01-17T11:49:00Z</dcterms:modified>
</cp:coreProperties>
</file>